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067A" w:rsidRPr="00BB54EE" w:rsidRDefault="00603519" w:rsidP="00BB54EE">
      <w:pPr>
        <w:jc w:val="right"/>
      </w:pPr>
      <w:bookmarkStart w:id="0" w:name="_GoBack"/>
      <w:bookmarkEnd w:id="0"/>
      <w:r>
        <w:t>Приложение 4</w:t>
      </w:r>
    </w:p>
    <w:p w:rsidR="00AF657B" w:rsidRDefault="00C2067A" w:rsidP="00C2067A">
      <w:pPr>
        <w:jc w:val="center"/>
        <w:rPr>
          <w:b/>
        </w:rPr>
      </w:pPr>
      <w:r w:rsidRPr="00C2067A">
        <w:rPr>
          <w:b/>
        </w:rPr>
        <w:t xml:space="preserve">Пример конструктора еженедельного планирования </w:t>
      </w:r>
      <w:r w:rsidR="00AF657B" w:rsidRPr="00C2067A">
        <w:rPr>
          <w:b/>
        </w:rPr>
        <w:t>логопедических занятий</w:t>
      </w:r>
    </w:p>
    <w:p w:rsidR="00C2067A" w:rsidRPr="00C2067A" w:rsidRDefault="00C2067A" w:rsidP="00C2067A">
      <w:pPr>
        <w:jc w:val="center"/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7"/>
        <w:gridCol w:w="1776"/>
        <w:gridCol w:w="7501"/>
      </w:tblGrid>
      <w:tr w:rsidR="00AA2367" w:rsidRPr="00AF657B" w:rsidTr="00D82D78">
        <w:tc>
          <w:tcPr>
            <w:tcW w:w="1194" w:type="pct"/>
            <w:gridSpan w:val="2"/>
          </w:tcPr>
          <w:p w:rsidR="00AA2367" w:rsidRPr="00AF657B" w:rsidRDefault="00AA2367" w:rsidP="00AF657B">
            <w:pPr>
              <w:contextualSpacing/>
              <w:rPr>
                <w:b/>
              </w:rPr>
            </w:pPr>
            <w:r w:rsidRPr="00AF657B">
              <w:rPr>
                <w:b/>
              </w:rPr>
              <w:t xml:space="preserve">Дата </w:t>
            </w:r>
          </w:p>
        </w:tc>
        <w:tc>
          <w:tcPr>
            <w:tcW w:w="3806" w:type="pct"/>
            <w:shd w:val="clear" w:color="auto" w:fill="auto"/>
          </w:tcPr>
          <w:p w:rsidR="00AA2367" w:rsidRPr="00AF657B" w:rsidRDefault="00AA2367" w:rsidP="00AF657B">
            <w:pPr>
              <w:contextualSpacing/>
              <w:rPr>
                <w:b/>
              </w:rPr>
            </w:pPr>
            <w:r w:rsidRPr="00AF657B">
              <w:rPr>
                <w:b/>
              </w:rPr>
              <w:t xml:space="preserve">  Декабрь </w:t>
            </w:r>
            <w:r w:rsidR="00646BB0" w:rsidRPr="00AF657B">
              <w:rPr>
                <w:b/>
              </w:rPr>
              <w:t>1</w:t>
            </w:r>
            <w:r w:rsidRPr="00AF657B">
              <w:rPr>
                <w:b/>
              </w:rPr>
              <w:t xml:space="preserve"> неделя  </w:t>
            </w:r>
          </w:p>
        </w:tc>
      </w:tr>
      <w:tr w:rsidR="00AA2367" w:rsidRPr="00AF657B" w:rsidTr="00D82D78">
        <w:trPr>
          <w:trHeight w:val="243"/>
        </w:trPr>
        <w:tc>
          <w:tcPr>
            <w:tcW w:w="1194" w:type="pct"/>
            <w:gridSpan w:val="2"/>
          </w:tcPr>
          <w:p w:rsidR="00AA2367" w:rsidRPr="00AF657B" w:rsidRDefault="00AA2367" w:rsidP="00AF657B">
            <w:pPr>
              <w:contextualSpacing/>
            </w:pPr>
            <w:r w:rsidRPr="00AF657B">
              <w:t xml:space="preserve">Лексическая тема </w:t>
            </w:r>
          </w:p>
        </w:tc>
        <w:tc>
          <w:tcPr>
            <w:tcW w:w="3806" w:type="pct"/>
            <w:shd w:val="clear" w:color="auto" w:fill="auto"/>
          </w:tcPr>
          <w:p w:rsidR="00AA2367" w:rsidRPr="00AF657B" w:rsidRDefault="00AA2367" w:rsidP="00AF657B">
            <w:pPr>
              <w:contextualSpacing/>
              <w:jc w:val="center"/>
              <w:rPr>
                <w:b/>
              </w:rPr>
            </w:pPr>
            <w:r w:rsidRPr="00AF657B">
              <w:rPr>
                <w:b/>
              </w:rPr>
              <w:t>«Зима. Признаки зимы»</w:t>
            </w:r>
          </w:p>
        </w:tc>
      </w:tr>
      <w:tr w:rsidR="00AA2367" w:rsidRPr="00AF657B" w:rsidTr="00D82D78">
        <w:tc>
          <w:tcPr>
            <w:tcW w:w="1194" w:type="pct"/>
            <w:gridSpan w:val="2"/>
          </w:tcPr>
          <w:p w:rsidR="00AA2367" w:rsidRPr="00AF657B" w:rsidRDefault="00AA2367" w:rsidP="00AF657B">
            <w:pPr>
              <w:contextualSpacing/>
            </w:pPr>
            <w:r w:rsidRPr="00AF657B">
              <w:t>Тетрадь</w:t>
            </w:r>
          </w:p>
        </w:tc>
        <w:tc>
          <w:tcPr>
            <w:tcW w:w="3806" w:type="pct"/>
            <w:shd w:val="clear" w:color="auto" w:fill="auto"/>
          </w:tcPr>
          <w:p w:rsidR="00AA2367" w:rsidRPr="00AF657B" w:rsidRDefault="00AA2367" w:rsidP="00AF657B">
            <w:pPr>
              <w:contextualSpacing/>
            </w:pPr>
            <w:r w:rsidRPr="00AF657B">
              <w:t xml:space="preserve">Продолжить ряд из снежинок: </w:t>
            </w:r>
            <w:r w:rsidR="00391EBE">
              <w:pict>
                <v:group id="_x0000_s1026" editas="canvas" style="width:18pt;height:18pt;mso-position-horizontal-relative:char;mso-position-vertical-relative:line" coordorigin="3303,3965" coordsize="293,298">
                  <o:lock v:ext="edit" aspectratio="t"/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27" type="#_x0000_t75" style="position:absolute;left:3303;top:3965;width:293;height:298" o:preferrelative="f">
                    <v:fill o:detectmouseclick="t"/>
                    <v:path o:extrusionok="t" o:connecttype="none"/>
                    <o:lock v:ext="edit" text="t"/>
                  </v:shape>
                  <v:line id="_x0000_s1028" style="position:absolute" from="3303,3965" to="3450,4114"/>
                  <v:line id="_x0000_s1029" style="position:absolute" from="3450,4114" to="3596,4263"/>
                  <v:line id="_x0000_s1030" style="position:absolute;flip:y" from="3450,3965" to="3596,4114"/>
                  <v:line id="_x0000_s1031" style="position:absolute;flip:x" from="3303,4114" to="3450,4263"/>
                  <v:line id="_x0000_s1032" style="position:absolute;flip:x y" from="3450,3965" to="3451,4114"/>
                  <v:line id="_x0000_s1033" style="position:absolute;flip:x" from="3450,4114" to="3451,4263"/>
                  <v:line id="_x0000_s1034" style="position:absolute;flip:x" from="3303,4114" to="3450,4115"/>
                  <v:line id="_x0000_s1035" style="position:absolute" from="3450,4114" to="3596,4115"/>
                  <w10:wrap type="none"/>
                  <w10:anchorlock/>
                </v:group>
              </w:pict>
            </w:r>
          </w:p>
        </w:tc>
      </w:tr>
      <w:tr w:rsidR="00AA2367" w:rsidRPr="00AF657B" w:rsidTr="00D82D78">
        <w:tc>
          <w:tcPr>
            <w:tcW w:w="293" w:type="pct"/>
            <w:vMerge w:val="restart"/>
            <w:textDirection w:val="btLr"/>
          </w:tcPr>
          <w:p w:rsidR="00AA2367" w:rsidRPr="00AF657B" w:rsidRDefault="00AA2367" w:rsidP="00AF657B">
            <w:pPr>
              <w:ind w:left="113" w:right="113"/>
              <w:contextualSpacing/>
              <w:jc w:val="center"/>
            </w:pPr>
            <w:r w:rsidRPr="00AF657B">
              <w:t>Общие речевые и моторные навыки</w:t>
            </w:r>
          </w:p>
        </w:tc>
        <w:tc>
          <w:tcPr>
            <w:tcW w:w="901" w:type="pct"/>
            <w:shd w:val="clear" w:color="auto" w:fill="auto"/>
          </w:tcPr>
          <w:p w:rsidR="00AA2367" w:rsidRPr="00AF657B" w:rsidRDefault="00AA2367" w:rsidP="00AF657B">
            <w:pPr>
              <w:contextualSpacing/>
            </w:pPr>
            <w:r w:rsidRPr="00AF657B">
              <w:t>Крупная моторика</w:t>
            </w:r>
          </w:p>
        </w:tc>
        <w:tc>
          <w:tcPr>
            <w:tcW w:w="3806" w:type="pct"/>
            <w:shd w:val="clear" w:color="auto" w:fill="auto"/>
          </w:tcPr>
          <w:p w:rsidR="00AA2367" w:rsidRPr="00AF657B" w:rsidRDefault="00AA2367" w:rsidP="00AF657B">
            <w:pPr>
              <w:autoSpaceDE w:val="0"/>
              <w:autoSpaceDN w:val="0"/>
              <w:adjustRightInd w:val="0"/>
              <w:contextualSpacing/>
              <w:rPr>
                <w:b/>
                <w:color w:val="000000"/>
              </w:rPr>
            </w:pPr>
            <w:r w:rsidRPr="00AF657B">
              <w:rPr>
                <w:b/>
                <w:color w:val="000000"/>
              </w:rPr>
              <w:t xml:space="preserve">«Как на ёлке снег»: 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072"/>
              <w:gridCol w:w="4213"/>
            </w:tblGrid>
            <w:tr w:rsidR="00AA2367" w:rsidRPr="00AF657B" w:rsidTr="00D82D78">
              <w:trPr>
                <w:trHeight w:val="932"/>
              </w:trPr>
              <w:tc>
                <w:tcPr>
                  <w:tcW w:w="0" w:type="auto"/>
                </w:tcPr>
                <w:p w:rsidR="00AA2367" w:rsidRPr="00AF657B" w:rsidRDefault="00AA2367" w:rsidP="00AF657B">
                  <w:pPr>
                    <w:autoSpaceDE w:val="0"/>
                    <w:autoSpaceDN w:val="0"/>
                    <w:adjustRightInd w:val="0"/>
                    <w:contextualSpacing/>
                    <w:rPr>
                      <w:color w:val="000000"/>
                    </w:rPr>
                  </w:pPr>
                  <w:r w:rsidRPr="00AF657B">
                    <w:rPr>
                      <w:color w:val="000000"/>
                    </w:rPr>
                    <w:t xml:space="preserve">Как на ёлке снег, снег, </w:t>
                  </w:r>
                </w:p>
                <w:p w:rsidR="00AA2367" w:rsidRPr="00AF657B" w:rsidRDefault="00AA2367" w:rsidP="00AF657B">
                  <w:pPr>
                    <w:autoSpaceDE w:val="0"/>
                    <w:autoSpaceDN w:val="0"/>
                    <w:adjustRightInd w:val="0"/>
                    <w:contextualSpacing/>
                    <w:rPr>
                      <w:color w:val="000000"/>
                    </w:rPr>
                  </w:pPr>
                  <w:r w:rsidRPr="00AF657B">
                    <w:rPr>
                      <w:color w:val="000000"/>
                    </w:rPr>
                    <w:t xml:space="preserve">И под ёлкой снег, снег. </w:t>
                  </w:r>
                </w:p>
                <w:p w:rsidR="00AA2367" w:rsidRPr="00AF657B" w:rsidRDefault="00AA2367" w:rsidP="00AF657B">
                  <w:pPr>
                    <w:autoSpaceDE w:val="0"/>
                    <w:autoSpaceDN w:val="0"/>
                    <w:adjustRightInd w:val="0"/>
                    <w:contextualSpacing/>
                    <w:rPr>
                      <w:color w:val="000000"/>
                    </w:rPr>
                  </w:pPr>
                  <w:r w:rsidRPr="00AF657B">
                    <w:rPr>
                      <w:color w:val="000000"/>
                    </w:rPr>
                    <w:t xml:space="preserve">И на горке снег, снег, </w:t>
                  </w:r>
                </w:p>
                <w:p w:rsidR="00AA2367" w:rsidRPr="00AF657B" w:rsidRDefault="00AA2367" w:rsidP="00AF657B">
                  <w:pPr>
                    <w:autoSpaceDE w:val="0"/>
                    <w:autoSpaceDN w:val="0"/>
                    <w:adjustRightInd w:val="0"/>
                    <w:contextualSpacing/>
                    <w:rPr>
                      <w:color w:val="000000"/>
                    </w:rPr>
                  </w:pPr>
                  <w:r w:rsidRPr="00AF657B">
                    <w:rPr>
                      <w:color w:val="000000"/>
                    </w:rPr>
                    <w:t xml:space="preserve">И под горкой снег,   снег. </w:t>
                  </w:r>
                </w:p>
                <w:p w:rsidR="00AA2367" w:rsidRPr="00AF657B" w:rsidRDefault="00AA2367" w:rsidP="00AF657B">
                  <w:pPr>
                    <w:autoSpaceDE w:val="0"/>
                    <w:autoSpaceDN w:val="0"/>
                    <w:adjustRightInd w:val="0"/>
                    <w:contextualSpacing/>
                    <w:rPr>
                      <w:color w:val="000000"/>
                    </w:rPr>
                  </w:pPr>
                  <w:r w:rsidRPr="00AF657B">
                    <w:rPr>
                      <w:color w:val="000000"/>
                    </w:rPr>
                    <w:t xml:space="preserve">А под снегом спит медведь. </w:t>
                  </w:r>
                </w:p>
                <w:p w:rsidR="00AA2367" w:rsidRPr="00AF657B" w:rsidRDefault="00AA2367" w:rsidP="00AF657B">
                  <w:pPr>
                    <w:autoSpaceDE w:val="0"/>
                    <w:autoSpaceDN w:val="0"/>
                    <w:adjustRightInd w:val="0"/>
                    <w:contextualSpacing/>
                    <w:rPr>
                      <w:color w:val="000000"/>
                    </w:rPr>
                  </w:pPr>
                  <w:r w:rsidRPr="00AF657B">
                    <w:rPr>
                      <w:color w:val="000000"/>
                    </w:rPr>
                    <w:t xml:space="preserve">Тихо, тихо, не шуметь. </w:t>
                  </w:r>
                </w:p>
              </w:tc>
              <w:tc>
                <w:tcPr>
                  <w:tcW w:w="0" w:type="auto"/>
                </w:tcPr>
                <w:p w:rsidR="00AA2367" w:rsidRPr="00AF657B" w:rsidRDefault="00AA2367" w:rsidP="00AF657B">
                  <w:pPr>
                    <w:pStyle w:val="Default"/>
                    <w:contextualSpacing/>
                  </w:pPr>
                  <w:r w:rsidRPr="00AF657B">
                    <w:t xml:space="preserve">         - руки вверх; </w:t>
                  </w:r>
                </w:p>
                <w:p w:rsidR="00AA2367" w:rsidRPr="00AF657B" w:rsidRDefault="00AA2367" w:rsidP="00AF657B">
                  <w:pPr>
                    <w:pStyle w:val="Default"/>
                    <w:contextualSpacing/>
                  </w:pPr>
                  <w:r w:rsidRPr="00AF657B">
                    <w:t xml:space="preserve">         - опустить; </w:t>
                  </w:r>
                </w:p>
                <w:p w:rsidR="00AA2367" w:rsidRPr="00AF657B" w:rsidRDefault="00AA2367" w:rsidP="00AF657B">
                  <w:pPr>
                    <w:pStyle w:val="Default"/>
                    <w:contextualSpacing/>
                  </w:pPr>
                  <w:r w:rsidRPr="00AF657B">
                    <w:t xml:space="preserve">         - руки вверх; </w:t>
                  </w:r>
                </w:p>
                <w:p w:rsidR="00AA2367" w:rsidRPr="00AF657B" w:rsidRDefault="00AA2367" w:rsidP="00AF657B">
                  <w:pPr>
                    <w:pStyle w:val="Default"/>
                    <w:contextualSpacing/>
                  </w:pPr>
                  <w:r w:rsidRPr="00AF657B">
                    <w:t xml:space="preserve">        - опустить; </w:t>
                  </w:r>
                </w:p>
                <w:p w:rsidR="00AA2367" w:rsidRPr="00AF657B" w:rsidRDefault="00AA2367" w:rsidP="00AF657B">
                  <w:pPr>
                    <w:pStyle w:val="Default"/>
                    <w:contextualSpacing/>
                  </w:pPr>
                </w:p>
                <w:p w:rsidR="00AA2367" w:rsidRPr="00AF657B" w:rsidRDefault="00AA2367" w:rsidP="00AF657B">
                  <w:pPr>
                    <w:pStyle w:val="Default"/>
                    <w:contextualSpacing/>
                  </w:pPr>
                  <w:r w:rsidRPr="00AF657B">
                    <w:t xml:space="preserve">- присесть, прижимая пальчик к губам. </w:t>
                  </w:r>
                </w:p>
              </w:tc>
            </w:tr>
          </w:tbl>
          <w:p w:rsidR="00AA2367" w:rsidRPr="00AF657B" w:rsidRDefault="00AA2367" w:rsidP="00AF657B">
            <w:pPr>
              <w:contextualSpacing/>
            </w:pPr>
          </w:p>
        </w:tc>
      </w:tr>
      <w:tr w:rsidR="00AA2367" w:rsidRPr="00AF657B" w:rsidTr="00D82D78">
        <w:tc>
          <w:tcPr>
            <w:tcW w:w="293" w:type="pct"/>
            <w:vMerge/>
          </w:tcPr>
          <w:p w:rsidR="00AA2367" w:rsidRPr="00AF657B" w:rsidRDefault="00AA2367" w:rsidP="00AF657B">
            <w:pPr>
              <w:contextualSpacing/>
            </w:pPr>
          </w:p>
        </w:tc>
        <w:tc>
          <w:tcPr>
            <w:tcW w:w="901" w:type="pct"/>
            <w:shd w:val="clear" w:color="auto" w:fill="auto"/>
          </w:tcPr>
          <w:p w:rsidR="00AA2367" w:rsidRPr="00AF657B" w:rsidRDefault="00AA2367" w:rsidP="00AF657B">
            <w:pPr>
              <w:contextualSpacing/>
            </w:pPr>
            <w:r w:rsidRPr="00AF657B">
              <w:t>Мелкая моторика</w:t>
            </w:r>
          </w:p>
        </w:tc>
        <w:tc>
          <w:tcPr>
            <w:tcW w:w="3806" w:type="pct"/>
            <w:shd w:val="clear" w:color="auto" w:fill="auto"/>
          </w:tcPr>
          <w:p w:rsidR="00AA2367" w:rsidRPr="00AF657B" w:rsidRDefault="00AA2367" w:rsidP="00AF657B">
            <w:p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  <w:r w:rsidRPr="00AF657B">
              <w:rPr>
                <w:color w:val="000000"/>
              </w:rPr>
              <w:t xml:space="preserve">«Снежок». 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386"/>
              <w:gridCol w:w="3986"/>
            </w:tblGrid>
            <w:tr w:rsidR="00AA2367" w:rsidRPr="00AF657B" w:rsidTr="00AF657B">
              <w:trPr>
                <w:trHeight w:val="89"/>
              </w:trPr>
              <w:tc>
                <w:tcPr>
                  <w:tcW w:w="0" w:type="auto"/>
                </w:tcPr>
                <w:p w:rsidR="00AA2367" w:rsidRPr="00AF657B" w:rsidRDefault="00AA2367" w:rsidP="00AF657B">
                  <w:pPr>
                    <w:autoSpaceDE w:val="0"/>
                    <w:autoSpaceDN w:val="0"/>
                    <w:adjustRightInd w:val="0"/>
                    <w:contextualSpacing/>
                    <w:jc w:val="right"/>
                    <w:rPr>
                      <w:color w:val="000000"/>
                    </w:rPr>
                  </w:pPr>
                  <w:r w:rsidRPr="00AF657B">
                    <w:rPr>
                      <w:color w:val="000000"/>
                    </w:rPr>
                    <w:t xml:space="preserve">Раз, два, три, четыре,         </w:t>
                  </w:r>
                </w:p>
              </w:tc>
              <w:tc>
                <w:tcPr>
                  <w:tcW w:w="0" w:type="auto"/>
                </w:tcPr>
                <w:p w:rsidR="00AA2367" w:rsidRPr="00AF657B" w:rsidRDefault="00AA2367" w:rsidP="00AF657B">
                  <w:pPr>
                    <w:pStyle w:val="Default"/>
                    <w:contextualSpacing/>
                  </w:pPr>
                  <w:r w:rsidRPr="00AF657B">
                    <w:rPr>
                      <w:b/>
                      <w:bCs/>
                    </w:rPr>
                    <w:t xml:space="preserve">                            - </w:t>
                  </w:r>
                  <w:r w:rsidRPr="00AF657B">
                    <w:t xml:space="preserve">загибать пальчики, </w:t>
                  </w:r>
                </w:p>
              </w:tc>
            </w:tr>
          </w:tbl>
          <w:p w:rsidR="00AA2367" w:rsidRPr="00AF657B" w:rsidRDefault="00AA2367" w:rsidP="00AF657B">
            <w:pPr>
              <w:pStyle w:val="Default"/>
              <w:contextualSpacing/>
            </w:pPr>
            <w:r w:rsidRPr="00AF657B">
              <w:t xml:space="preserve">Мы с тобой снежок                                 - «лепят», меняя положение </w:t>
            </w:r>
          </w:p>
          <w:p w:rsidR="00AA2367" w:rsidRPr="00AF657B" w:rsidRDefault="00AA2367" w:rsidP="00AF657B">
            <w:pPr>
              <w:pStyle w:val="Default"/>
              <w:contextualSpacing/>
            </w:pPr>
            <w:r w:rsidRPr="00AF657B">
              <w:t xml:space="preserve">слепили                                                           ладоней, </w:t>
            </w:r>
          </w:p>
          <w:p w:rsidR="00AA2367" w:rsidRPr="00AF657B" w:rsidRDefault="00AA2367" w:rsidP="00AF657B">
            <w:pPr>
              <w:pStyle w:val="Default"/>
              <w:contextualSpacing/>
            </w:pPr>
            <w:r w:rsidRPr="00AF657B">
              <w:t>Круглый, крепкий,                                    - сжимают ладони вместе</w:t>
            </w:r>
          </w:p>
          <w:p w:rsidR="00AA2367" w:rsidRPr="00AF657B" w:rsidRDefault="00AA2367" w:rsidP="00AF657B">
            <w:pPr>
              <w:pStyle w:val="Default"/>
              <w:contextualSpacing/>
            </w:pPr>
            <w:r w:rsidRPr="00AF657B">
              <w:t xml:space="preserve">очень гладкий, </w:t>
            </w:r>
          </w:p>
          <w:p w:rsidR="00AA2367" w:rsidRPr="00AF657B" w:rsidRDefault="00AA2367" w:rsidP="00AF657B">
            <w:pPr>
              <w:pStyle w:val="Default"/>
              <w:tabs>
                <w:tab w:val="left" w:pos="4050"/>
              </w:tabs>
              <w:contextualSpacing/>
            </w:pPr>
            <w:r w:rsidRPr="00AF657B">
              <w:t xml:space="preserve">И совсем-совсем не сладкий.            - грозят пальчиком., </w:t>
            </w:r>
          </w:p>
          <w:p w:rsidR="00AA2367" w:rsidRPr="00AF657B" w:rsidRDefault="00AA2367" w:rsidP="00AF657B">
            <w:pPr>
              <w:pStyle w:val="Default"/>
              <w:tabs>
                <w:tab w:val="left" w:pos="4050"/>
              </w:tabs>
              <w:contextualSpacing/>
            </w:pPr>
            <w:r w:rsidRPr="00AF657B">
              <w:t xml:space="preserve">Раз – подбросим,                                - смотрят вверх. подбрасывают и </w:t>
            </w:r>
          </w:p>
          <w:p w:rsidR="00AA2367" w:rsidRPr="00AF657B" w:rsidRDefault="00AA2367" w:rsidP="00AF657B">
            <w:pPr>
              <w:pStyle w:val="Default"/>
              <w:contextualSpacing/>
            </w:pPr>
            <w:r w:rsidRPr="00AF657B">
              <w:t xml:space="preserve">Два – поймаем,                                       ловят воображаемый снежок, </w:t>
            </w:r>
          </w:p>
          <w:p w:rsidR="00AA2367" w:rsidRPr="00AF657B" w:rsidRDefault="00AA2367" w:rsidP="00AF657B">
            <w:pPr>
              <w:pStyle w:val="Default"/>
              <w:contextualSpacing/>
            </w:pPr>
            <w:r w:rsidRPr="00AF657B">
              <w:t>Три – уроним                                        - «роняют»</w:t>
            </w:r>
            <w:r w:rsidR="00D03442">
              <w:t xml:space="preserve"> </w:t>
            </w:r>
            <w:r w:rsidRPr="00AF657B">
              <w:t xml:space="preserve">воображаемый снежок, </w:t>
            </w:r>
          </w:p>
          <w:p w:rsidR="00AA2367" w:rsidRPr="00AF657B" w:rsidRDefault="00AA2367" w:rsidP="00AF657B">
            <w:pPr>
              <w:contextualSpacing/>
            </w:pPr>
            <w:r w:rsidRPr="00AF657B">
              <w:t>И … сломаем.                                        - топают.</w:t>
            </w:r>
          </w:p>
        </w:tc>
      </w:tr>
      <w:tr w:rsidR="00AA2367" w:rsidRPr="00AF657B" w:rsidTr="00D82D78">
        <w:tc>
          <w:tcPr>
            <w:tcW w:w="1194" w:type="pct"/>
            <w:gridSpan w:val="2"/>
          </w:tcPr>
          <w:p w:rsidR="00AA2367" w:rsidRPr="00AF657B" w:rsidRDefault="00AA2367" w:rsidP="00AF657B">
            <w:pPr>
              <w:contextualSpacing/>
            </w:pPr>
            <w:r w:rsidRPr="00AF657B">
              <w:t xml:space="preserve">Речевое дыхание </w:t>
            </w:r>
          </w:p>
        </w:tc>
        <w:tc>
          <w:tcPr>
            <w:tcW w:w="3806" w:type="pct"/>
            <w:shd w:val="clear" w:color="auto" w:fill="auto"/>
          </w:tcPr>
          <w:p w:rsidR="00AA2367" w:rsidRPr="00AF657B" w:rsidRDefault="00AA2367" w:rsidP="00AF657B">
            <w:pPr>
              <w:contextualSpacing/>
            </w:pPr>
            <w:r w:rsidRPr="00AF657B">
              <w:rPr>
                <w:b/>
              </w:rPr>
              <w:t>«Сдуй снежок с ладошки»</w:t>
            </w:r>
            <w:r w:rsidRPr="00AF657B">
              <w:t xml:space="preserve"> (ватный шарик)</w:t>
            </w:r>
          </w:p>
        </w:tc>
      </w:tr>
      <w:tr w:rsidR="00AA2367" w:rsidRPr="00AF657B" w:rsidTr="00D82D78">
        <w:tc>
          <w:tcPr>
            <w:tcW w:w="1194" w:type="pct"/>
            <w:gridSpan w:val="2"/>
          </w:tcPr>
          <w:p w:rsidR="00AA2367" w:rsidRPr="00AF657B" w:rsidRDefault="00AA2367" w:rsidP="00AF657B">
            <w:pPr>
              <w:contextualSpacing/>
            </w:pPr>
            <w:r w:rsidRPr="00AF657B">
              <w:t>Фонематическое восприятие</w:t>
            </w:r>
          </w:p>
        </w:tc>
        <w:tc>
          <w:tcPr>
            <w:tcW w:w="3806" w:type="pct"/>
            <w:shd w:val="clear" w:color="auto" w:fill="auto"/>
          </w:tcPr>
          <w:p w:rsidR="00AA2367" w:rsidRPr="00AF657B" w:rsidRDefault="00AA2367" w:rsidP="00AF657B">
            <w:pPr>
              <w:autoSpaceDE w:val="0"/>
              <w:autoSpaceDN w:val="0"/>
              <w:adjustRightInd w:val="0"/>
              <w:contextualSpacing/>
              <w:jc w:val="both"/>
            </w:pPr>
            <w:r w:rsidRPr="00AF657B">
              <w:t xml:space="preserve">Упражнение </w:t>
            </w:r>
            <w:r w:rsidRPr="00AF657B">
              <w:rPr>
                <w:b/>
              </w:rPr>
              <w:t>«Хлопни в ладоши»</w:t>
            </w:r>
            <w:r w:rsidRPr="00AF657B">
              <w:t xml:space="preserve"> Дети должны хлопнуть в ладоши, услышав слово о зиме.</w:t>
            </w:r>
          </w:p>
        </w:tc>
      </w:tr>
      <w:tr w:rsidR="00AA2367" w:rsidRPr="00AF657B" w:rsidTr="00D82D78">
        <w:tc>
          <w:tcPr>
            <w:tcW w:w="1194" w:type="pct"/>
            <w:gridSpan w:val="2"/>
          </w:tcPr>
          <w:p w:rsidR="00AA2367" w:rsidRPr="00AF657B" w:rsidRDefault="00AA2367" w:rsidP="00AF657B">
            <w:pPr>
              <w:contextualSpacing/>
            </w:pPr>
            <w:r w:rsidRPr="00AF657B">
              <w:t>Фонетическая ритмика</w:t>
            </w:r>
          </w:p>
        </w:tc>
        <w:tc>
          <w:tcPr>
            <w:tcW w:w="3806" w:type="pct"/>
            <w:shd w:val="clear" w:color="auto" w:fill="auto"/>
          </w:tcPr>
          <w:p w:rsidR="00AA2367" w:rsidRPr="00AF657B" w:rsidRDefault="00646BB0" w:rsidP="00AF657B">
            <w:pPr>
              <w:autoSpaceDE w:val="0"/>
              <w:autoSpaceDN w:val="0"/>
              <w:adjustRightInd w:val="0"/>
              <w:contextualSpacing/>
              <w:jc w:val="both"/>
            </w:pPr>
            <w:r w:rsidRPr="00AF657B">
              <w:rPr>
                <w:b/>
              </w:rPr>
              <w:t xml:space="preserve">Упражнение «Ф» - </w:t>
            </w:r>
            <w:r w:rsidRPr="00AF657B">
              <w:rPr>
                <w:i/>
              </w:rPr>
              <w:t>И.п</w:t>
            </w:r>
            <w:r w:rsidRPr="00AF657B">
              <w:t xml:space="preserve">.1. Поднять ко рту руки, сжатые в кулаки, быстро и резка разжать кулаки, слегка вытянув при этом руки вперед, одновременно произнося </w:t>
            </w:r>
            <w:r w:rsidRPr="00AF657B">
              <w:rPr>
                <w:i/>
              </w:rPr>
              <w:t>Ф</w:t>
            </w:r>
            <w:r w:rsidRPr="00AF657B">
              <w:t>___. Движение напряженное, сильное, удлиненное.</w:t>
            </w:r>
          </w:p>
          <w:p w:rsidR="00646BB0" w:rsidRPr="00AF657B" w:rsidRDefault="00646BB0" w:rsidP="00AF657B">
            <w:pPr>
              <w:autoSpaceDE w:val="0"/>
              <w:autoSpaceDN w:val="0"/>
              <w:adjustRightInd w:val="0"/>
              <w:contextualSpacing/>
              <w:jc w:val="both"/>
            </w:pPr>
            <w:r w:rsidRPr="00AF657B">
              <w:rPr>
                <w:b/>
              </w:rPr>
              <w:t>Упражнение</w:t>
            </w:r>
            <w:r w:rsidRPr="00AF657B">
              <w:t xml:space="preserve"> </w:t>
            </w:r>
            <w:r w:rsidRPr="00AF657B">
              <w:rPr>
                <w:b/>
              </w:rPr>
              <w:t>«В»</w:t>
            </w:r>
            <w:r w:rsidRPr="00AF657B">
              <w:t xml:space="preserve"> - </w:t>
            </w:r>
            <w:r w:rsidRPr="00AF657B">
              <w:rPr>
                <w:i/>
              </w:rPr>
              <w:t>И.п</w:t>
            </w:r>
            <w:r w:rsidRPr="00AF657B">
              <w:t xml:space="preserve">.1. Поднять ко рту пальцы рук, затем поочередно отводить плавным движением то правую, то левую руку при одновременном произнесении </w:t>
            </w:r>
            <w:r w:rsidRPr="00AF657B">
              <w:rPr>
                <w:i/>
              </w:rPr>
              <w:t>В</w:t>
            </w:r>
            <w:r w:rsidRPr="00AF657B">
              <w:t>_____. Движение слегка напряженное, слабое, удлиненное.</w:t>
            </w:r>
          </w:p>
        </w:tc>
      </w:tr>
      <w:tr w:rsidR="00AA2367" w:rsidRPr="00AF657B" w:rsidTr="00D82D78">
        <w:tc>
          <w:tcPr>
            <w:tcW w:w="1194" w:type="pct"/>
            <w:gridSpan w:val="2"/>
          </w:tcPr>
          <w:p w:rsidR="00AA2367" w:rsidRPr="00AF657B" w:rsidRDefault="00AA2367" w:rsidP="00AF657B">
            <w:pPr>
              <w:contextualSpacing/>
            </w:pPr>
            <w:r w:rsidRPr="00AF657B">
              <w:t>Функциональный базис</w:t>
            </w:r>
          </w:p>
        </w:tc>
        <w:tc>
          <w:tcPr>
            <w:tcW w:w="3806" w:type="pct"/>
            <w:shd w:val="clear" w:color="auto" w:fill="auto"/>
          </w:tcPr>
          <w:p w:rsidR="00AA2367" w:rsidRPr="00AF657B" w:rsidRDefault="00AA2367" w:rsidP="00AF657B">
            <w:pPr>
              <w:contextualSpacing/>
            </w:pPr>
            <w:r w:rsidRPr="00AF657B">
              <w:t xml:space="preserve">Внимание: </w:t>
            </w:r>
            <w:r w:rsidRPr="00AF657B">
              <w:rPr>
                <w:b/>
              </w:rPr>
              <w:t>«Найди отличия»</w:t>
            </w:r>
            <w:r w:rsidRPr="00AF657B">
              <w:rPr>
                <w:i/>
              </w:rPr>
              <w:t xml:space="preserve"> </w:t>
            </w:r>
            <w:r w:rsidRPr="00AF657B">
              <w:t>- «Лыжники»</w:t>
            </w:r>
          </w:p>
        </w:tc>
      </w:tr>
      <w:tr w:rsidR="00AA2367" w:rsidRPr="00AF657B" w:rsidTr="00D82D78">
        <w:trPr>
          <w:trHeight w:val="349"/>
        </w:trPr>
        <w:tc>
          <w:tcPr>
            <w:tcW w:w="1194" w:type="pct"/>
            <w:gridSpan w:val="2"/>
          </w:tcPr>
          <w:p w:rsidR="00AA2367" w:rsidRPr="00AF657B" w:rsidRDefault="00AA2367" w:rsidP="00AF657B">
            <w:pPr>
              <w:contextualSpacing/>
            </w:pPr>
            <w:r w:rsidRPr="00AF657B">
              <w:t>Грамматический строй</w:t>
            </w:r>
          </w:p>
        </w:tc>
        <w:tc>
          <w:tcPr>
            <w:tcW w:w="3806" w:type="pct"/>
            <w:shd w:val="clear" w:color="auto" w:fill="auto"/>
          </w:tcPr>
          <w:p w:rsidR="00AA2367" w:rsidRPr="00AF657B" w:rsidRDefault="00AA2367" w:rsidP="00AF657B">
            <w:pPr>
              <w:contextualSpacing/>
            </w:pPr>
            <w:r w:rsidRPr="00AF657B">
              <w:t>1</w:t>
            </w:r>
            <w:r w:rsidR="00646BB0" w:rsidRPr="00AF657B">
              <w:t>.</w:t>
            </w:r>
            <w:r w:rsidRPr="00AF657B">
              <w:t xml:space="preserve"> Рассматривание с ребенком сюжетной к</w:t>
            </w:r>
            <w:r w:rsidR="00646BB0" w:rsidRPr="00AF657B">
              <w:t>артинки «Зима. Зимние забавы» (</w:t>
            </w:r>
            <w:r w:rsidRPr="00AF657B">
              <w:t>Педагог последовательно показывает картинки с изображением детей, катающихся на санках, коньках и лыжах, лепящих снежную бабу, играющих в снежки. С помощью вопросов просит ребенка показать картинку</w:t>
            </w:r>
            <w:r w:rsidR="00646BB0" w:rsidRPr="00AF657B">
              <w:t xml:space="preserve"> </w:t>
            </w:r>
            <w:r w:rsidRPr="00AF657B">
              <w:t>и повторить).</w:t>
            </w:r>
          </w:p>
          <w:p w:rsidR="00AA2367" w:rsidRPr="00AF657B" w:rsidRDefault="00AA2367" w:rsidP="00AF657B">
            <w:pPr>
              <w:contextualSpacing/>
              <w:rPr>
                <w:b/>
              </w:rPr>
            </w:pPr>
            <w:r w:rsidRPr="00AF657B">
              <w:t>2</w:t>
            </w:r>
            <w:r w:rsidR="00646BB0" w:rsidRPr="00AF657B">
              <w:t>.</w:t>
            </w:r>
            <w:r w:rsidRPr="00AF657B">
              <w:rPr>
                <w:b/>
              </w:rPr>
              <w:t>Сосчитай до пяти:</w:t>
            </w:r>
          </w:p>
          <w:p w:rsidR="00AA2367" w:rsidRPr="00AF657B" w:rsidRDefault="00AA2367" w:rsidP="00AF657B">
            <w:pPr>
              <w:numPr>
                <w:ilvl w:val="0"/>
                <w:numId w:val="1"/>
              </w:numPr>
              <w:contextualSpacing/>
            </w:pPr>
            <w:r w:rsidRPr="00AF657B">
              <w:t>Сини варежки; холодные дни; теплые шубы;</w:t>
            </w:r>
          </w:p>
          <w:p w:rsidR="00AA2367" w:rsidRPr="00AF657B" w:rsidRDefault="00AA2367" w:rsidP="00AF657B">
            <w:pPr>
              <w:contextualSpacing/>
              <w:rPr>
                <w:b/>
              </w:rPr>
            </w:pPr>
            <w:r w:rsidRPr="00AF657B">
              <w:t>3</w:t>
            </w:r>
            <w:r w:rsidR="00646BB0" w:rsidRPr="00AF657B">
              <w:t xml:space="preserve">. </w:t>
            </w:r>
            <w:r w:rsidRPr="00AF657B">
              <w:rPr>
                <w:b/>
              </w:rPr>
              <w:t>Каким (какой) может быть:</w:t>
            </w:r>
          </w:p>
          <w:p w:rsidR="00AA2367" w:rsidRPr="00AF657B" w:rsidRDefault="00AA2367" w:rsidP="00AF657B">
            <w:pPr>
              <w:numPr>
                <w:ilvl w:val="0"/>
                <w:numId w:val="1"/>
              </w:numPr>
              <w:contextualSpacing/>
            </w:pPr>
            <w:r w:rsidRPr="00AF657B">
              <w:t>Снег – (белым, пушистым);</w:t>
            </w:r>
          </w:p>
          <w:p w:rsidR="00AA2367" w:rsidRPr="00AF657B" w:rsidRDefault="00AA2367" w:rsidP="00AF657B">
            <w:pPr>
              <w:numPr>
                <w:ilvl w:val="0"/>
                <w:numId w:val="1"/>
              </w:numPr>
              <w:contextualSpacing/>
            </w:pPr>
            <w:r w:rsidRPr="00AF657B">
              <w:t>Зима – (теплой, суровой, холодной);</w:t>
            </w:r>
          </w:p>
          <w:p w:rsidR="00AA2367" w:rsidRPr="00AF657B" w:rsidRDefault="00AA2367" w:rsidP="00AF657B">
            <w:pPr>
              <w:numPr>
                <w:ilvl w:val="0"/>
                <w:numId w:val="1"/>
              </w:numPr>
              <w:contextualSpacing/>
            </w:pPr>
            <w:r w:rsidRPr="00AF657B">
              <w:t>Мороз – (сильным, слабым, трескучим);</w:t>
            </w:r>
          </w:p>
          <w:p w:rsidR="00AA2367" w:rsidRPr="00AF657B" w:rsidRDefault="00AA2367" w:rsidP="00AF657B">
            <w:pPr>
              <w:contextualSpacing/>
              <w:rPr>
                <w:b/>
              </w:rPr>
            </w:pPr>
            <w:r w:rsidRPr="00AF657B">
              <w:t>4</w:t>
            </w:r>
            <w:r w:rsidR="00646BB0" w:rsidRPr="00AF657B">
              <w:t xml:space="preserve">. </w:t>
            </w:r>
            <w:r w:rsidRPr="00AF657B">
              <w:rPr>
                <w:b/>
              </w:rPr>
              <w:t>Собери предложение:</w:t>
            </w:r>
          </w:p>
          <w:p w:rsidR="00AA2367" w:rsidRPr="00AF657B" w:rsidRDefault="00AA2367" w:rsidP="00AF657B">
            <w:pPr>
              <w:numPr>
                <w:ilvl w:val="0"/>
                <w:numId w:val="2"/>
              </w:numPr>
              <w:contextualSpacing/>
            </w:pPr>
            <w:r w:rsidRPr="00AF657B">
              <w:t>Окно, мороз, узор, на, нарисовал.</w:t>
            </w:r>
          </w:p>
          <w:p w:rsidR="00AA2367" w:rsidRPr="00AF657B" w:rsidRDefault="00AA2367" w:rsidP="00AF657B">
            <w:pPr>
              <w:contextualSpacing/>
              <w:rPr>
                <w:i/>
              </w:rPr>
            </w:pPr>
            <w:r w:rsidRPr="00AF657B">
              <w:lastRenderedPageBreak/>
              <w:t>5</w:t>
            </w:r>
            <w:r w:rsidR="00646BB0" w:rsidRPr="00AF657B">
              <w:t>.</w:t>
            </w:r>
            <w:r w:rsidRPr="00AF657B">
              <w:rPr>
                <w:i/>
              </w:rPr>
              <w:t xml:space="preserve"> </w:t>
            </w:r>
            <w:r w:rsidRPr="00AF657B">
              <w:rPr>
                <w:b/>
              </w:rPr>
              <w:t>О чем можно сказать:</w:t>
            </w:r>
          </w:p>
          <w:p w:rsidR="00AA2367" w:rsidRPr="00AF657B" w:rsidRDefault="00AA2367" w:rsidP="00AF657B">
            <w:pPr>
              <w:numPr>
                <w:ilvl w:val="0"/>
                <w:numId w:val="2"/>
              </w:numPr>
              <w:contextualSpacing/>
            </w:pPr>
            <w:r w:rsidRPr="00AF657B">
              <w:t>Замерзает – (река); наступает – (зима); кружатся – (снежинки);</w:t>
            </w:r>
          </w:p>
          <w:p w:rsidR="00AA2367" w:rsidRPr="00AF657B" w:rsidRDefault="00AA2367" w:rsidP="00AF657B">
            <w:pPr>
              <w:contextualSpacing/>
              <w:rPr>
                <w:i/>
              </w:rPr>
            </w:pPr>
            <w:r w:rsidRPr="00AF657B">
              <w:t>6</w:t>
            </w:r>
            <w:r w:rsidR="00646BB0" w:rsidRPr="00AF657B">
              <w:t>.</w:t>
            </w:r>
            <w:r w:rsidRPr="00AF657B">
              <w:rPr>
                <w:i/>
              </w:rPr>
              <w:t xml:space="preserve"> </w:t>
            </w:r>
            <w:r w:rsidRPr="00AF657B">
              <w:rPr>
                <w:b/>
              </w:rPr>
              <w:t>Продолжи предложения</w:t>
            </w:r>
            <w:r w:rsidRPr="00AF657B">
              <w:rPr>
                <w:i/>
              </w:rPr>
              <w:t>.</w:t>
            </w:r>
          </w:p>
          <w:p w:rsidR="00AA2367" w:rsidRPr="00AF657B" w:rsidRDefault="00AA2367" w:rsidP="00AF657B">
            <w:pPr>
              <w:numPr>
                <w:ilvl w:val="0"/>
                <w:numId w:val="2"/>
              </w:numPr>
              <w:contextualSpacing/>
            </w:pPr>
            <w:r w:rsidRPr="00AF657B">
              <w:t>Зимой люди ходят в (шапках, шубах).</w:t>
            </w:r>
          </w:p>
          <w:p w:rsidR="00AA2367" w:rsidRPr="00AF657B" w:rsidRDefault="00AA2367" w:rsidP="00AF657B">
            <w:pPr>
              <w:numPr>
                <w:ilvl w:val="0"/>
                <w:numId w:val="2"/>
              </w:numPr>
              <w:contextualSpacing/>
            </w:pPr>
            <w:r w:rsidRPr="00AF657B">
              <w:t>Вода замерзла на (реках, озерах).</w:t>
            </w:r>
          </w:p>
          <w:p w:rsidR="00AA2367" w:rsidRPr="00AF657B" w:rsidRDefault="00AA2367" w:rsidP="00AF657B">
            <w:pPr>
              <w:numPr>
                <w:ilvl w:val="0"/>
                <w:numId w:val="2"/>
              </w:numPr>
              <w:contextualSpacing/>
            </w:pPr>
            <w:r w:rsidRPr="00AF657B">
              <w:t>Я люблю зимой кататься на (санках, коньках, лыжах).</w:t>
            </w:r>
          </w:p>
          <w:p w:rsidR="00AA2367" w:rsidRPr="00AF657B" w:rsidRDefault="00AA2367" w:rsidP="00AF657B">
            <w:pPr>
              <w:contextualSpacing/>
              <w:rPr>
                <w:b/>
              </w:rPr>
            </w:pPr>
            <w:r w:rsidRPr="00AF657B">
              <w:t>7</w:t>
            </w:r>
            <w:r w:rsidR="00646BB0" w:rsidRPr="00AF657B">
              <w:rPr>
                <w:b/>
              </w:rPr>
              <w:t>.</w:t>
            </w:r>
            <w:r w:rsidRPr="00AF657B">
              <w:rPr>
                <w:i/>
              </w:rPr>
              <w:t xml:space="preserve"> </w:t>
            </w:r>
            <w:r w:rsidRPr="00AF657B">
              <w:rPr>
                <w:b/>
              </w:rPr>
              <w:t>Какое слово не подходит?</w:t>
            </w:r>
          </w:p>
          <w:p w:rsidR="00AA2367" w:rsidRPr="00AF657B" w:rsidRDefault="00AA2367" w:rsidP="00AF657B">
            <w:p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  <w:r w:rsidRPr="00AF657B">
              <w:t>Ледок, ледник, полет, ледовый;</w:t>
            </w:r>
          </w:p>
        </w:tc>
      </w:tr>
      <w:tr w:rsidR="00AA2367" w:rsidRPr="00AF657B" w:rsidTr="00D82D78">
        <w:tc>
          <w:tcPr>
            <w:tcW w:w="1194" w:type="pct"/>
            <w:gridSpan w:val="2"/>
          </w:tcPr>
          <w:p w:rsidR="00AA2367" w:rsidRPr="00AF657B" w:rsidRDefault="00AA2367" w:rsidP="00AF657B">
            <w:pPr>
              <w:contextualSpacing/>
            </w:pPr>
            <w:r w:rsidRPr="00AF657B">
              <w:lastRenderedPageBreak/>
              <w:t>Связная речь</w:t>
            </w:r>
          </w:p>
        </w:tc>
        <w:tc>
          <w:tcPr>
            <w:tcW w:w="3806" w:type="pct"/>
            <w:shd w:val="clear" w:color="auto" w:fill="auto"/>
          </w:tcPr>
          <w:p w:rsidR="00AA2367" w:rsidRPr="00AF657B" w:rsidRDefault="00AA2367" w:rsidP="00AF657B">
            <w:pPr>
              <w:contextualSpacing/>
              <w:rPr>
                <w:b/>
              </w:rPr>
            </w:pPr>
            <w:r w:rsidRPr="00AF657B">
              <w:t>1</w:t>
            </w:r>
            <w:r w:rsidR="00646BB0" w:rsidRPr="00AF657B">
              <w:t>.</w:t>
            </w:r>
            <w:r w:rsidRPr="00AF657B">
              <w:rPr>
                <w:b/>
              </w:rPr>
              <w:t>Ответь на вопросы:</w:t>
            </w:r>
          </w:p>
          <w:p w:rsidR="00AA2367" w:rsidRPr="00AF657B" w:rsidRDefault="00AA2367" w:rsidP="00AF657B">
            <w:pPr>
              <w:numPr>
                <w:ilvl w:val="0"/>
                <w:numId w:val="3"/>
              </w:numPr>
              <w:contextualSpacing/>
            </w:pPr>
            <w:r w:rsidRPr="00AF657B">
              <w:t>Перечисли времена года.</w:t>
            </w:r>
          </w:p>
          <w:p w:rsidR="00AA2367" w:rsidRPr="00AF657B" w:rsidRDefault="00AA2367" w:rsidP="00AF657B">
            <w:pPr>
              <w:numPr>
                <w:ilvl w:val="0"/>
                <w:numId w:val="3"/>
              </w:numPr>
              <w:contextualSpacing/>
            </w:pPr>
            <w:r w:rsidRPr="00AF657B">
              <w:t>Назови зимние месяцы.</w:t>
            </w:r>
          </w:p>
          <w:p w:rsidR="00AA2367" w:rsidRPr="00AF657B" w:rsidRDefault="00646BB0" w:rsidP="00AF657B">
            <w:pPr>
              <w:numPr>
                <w:ilvl w:val="0"/>
                <w:numId w:val="3"/>
              </w:numPr>
              <w:contextualSpacing/>
            </w:pPr>
            <w:r w:rsidRPr="00AF657B">
              <w:t>Какую одежду</w:t>
            </w:r>
            <w:r w:rsidR="00B43D61">
              <w:t xml:space="preserve"> </w:t>
            </w:r>
            <w:r w:rsidRPr="00AF657B">
              <w:t>мы</w:t>
            </w:r>
            <w:r w:rsidR="00AA2367" w:rsidRPr="00AF657B">
              <w:t xml:space="preserve"> носим зимой? Почему?</w:t>
            </w:r>
          </w:p>
          <w:p w:rsidR="00AA2367" w:rsidRPr="00AF657B" w:rsidRDefault="00AA2367" w:rsidP="00AF657B">
            <w:pPr>
              <w:contextualSpacing/>
            </w:pPr>
            <w:r w:rsidRPr="00AF657B">
              <w:t>2</w:t>
            </w:r>
            <w:r w:rsidR="00646BB0" w:rsidRPr="00AF657B">
              <w:t>.</w:t>
            </w:r>
            <w:r w:rsidRPr="00AF657B">
              <w:t xml:space="preserve"> </w:t>
            </w:r>
            <w:r w:rsidRPr="00AF657B">
              <w:rPr>
                <w:b/>
              </w:rPr>
              <w:t>Составь предложение.</w:t>
            </w:r>
            <w:r w:rsidRPr="00AF657B">
              <w:t xml:space="preserve"> Дети рассматривают картинки с изображением зимних сюжетов и рассказывают о зиме.</w:t>
            </w:r>
          </w:p>
        </w:tc>
      </w:tr>
      <w:tr w:rsidR="00AA2367" w:rsidRPr="00AF657B" w:rsidTr="00D82D78">
        <w:tc>
          <w:tcPr>
            <w:tcW w:w="1194" w:type="pct"/>
            <w:gridSpan w:val="2"/>
            <w:vMerge w:val="restart"/>
          </w:tcPr>
          <w:p w:rsidR="00AA2367" w:rsidRPr="00AF657B" w:rsidRDefault="00AA2367" w:rsidP="00AF657B">
            <w:pPr>
              <w:contextualSpacing/>
            </w:pPr>
            <w:r w:rsidRPr="00AF657B">
              <w:t>Словарь</w:t>
            </w:r>
          </w:p>
        </w:tc>
        <w:tc>
          <w:tcPr>
            <w:tcW w:w="3806" w:type="pct"/>
            <w:shd w:val="clear" w:color="auto" w:fill="auto"/>
          </w:tcPr>
          <w:p w:rsidR="00AA2367" w:rsidRPr="00AF657B" w:rsidRDefault="00AA2367" w:rsidP="00AF657B">
            <w:pPr>
              <w:contextualSpacing/>
            </w:pPr>
            <w:r w:rsidRPr="00AF657B">
              <w:t xml:space="preserve">существительные: мороз, холод, ветер, снег, лед, снежинка, снегопад, льдинка; </w:t>
            </w:r>
          </w:p>
        </w:tc>
      </w:tr>
      <w:tr w:rsidR="00AA2367" w:rsidRPr="00AF657B" w:rsidTr="00D82D78">
        <w:tc>
          <w:tcPr>
            <w:tcW w:w="1194" w:type="pct"/>
            <w:gridSpan w:val="2"/>
            <w:vMerge/>
          </w:tcPr>
          <w:p w:rsidR="00AA2367" w:rsidRPr="00AF657B" w:rsidRDefault="00AA2367" w:rsidP="00AF657B">
            <w:pPr>
              <w:contextualSpacing/>
            </w:pPr>
          </w:p>
        </w:tc>
        <w:tc>
          <w:tcPr>
            <w:tcW w:w="3806" w:type="pct"/>
            <w:shd w:val="clear" w:color="auto" w:fill="auto"/>
          </w:tcPr>
          <w:p w:rsidR="00AA2367" w:rsidRPr="00AF657B" w:rsidRDefault="00AA2367" w:rsidP="00AF657B">
            <w:pPr>
              <w:contextualSpacing/>
            </w:pPr>
            <w:r w:rsidRPr="00AF657B">
              <w:t>прилагательные: ледовый, белый, легкий, пушистый, холодный, зимний, морозный, искристый, жесткий, прозрачный, резкий, трескучий, суровый, студеный;</w:t>
            </w:r>
          </w:p>
        </w:tc>
      </w:tr>
      <w:tr w:rsidR="00AA2367" w:rsidRPr="00AF657B" w:rsidTr="00D82D78">
        <w:tc>
          <w:tcPr>
            <w:tcW w:w="1194" w:type="pct"/>
            <w:gridSpan w:val="2"/>
            <w:vMerge/>
          </w:tcPr>
          <w:p w:rsidR="00AA2367" w:rsidRPr="00AF657B" w:rsidRDefault="00AA2367" w:rsidP="00AF657B">
            <w:pPr>
              <w:contextualSpacing/>
            </w:pPr>
          </w:p>
        </w:tc>
        <w:tc>
          <w:tcPr>
            <w:tcW w:w="3806" w:type="pct"/>
            <w:shd w:val="clear" w:color="auto" w:fill="auto"/>
          </w:tcPr>
          <w:p w:rsidR="00AA2367" w:rsidRPr="00AF657B" w:rsidRDefault="00AA2367" w:rsidP="00AF657B">
            <w:pPr>
              <w:contextualSpacing/>
            </w:pPr>
            <w:r w:rsidRPr="00AF657B">
              <w:t>глагол: идти, падать, лететь, покрывать, таять, замерзать, выпадать, сковывать, виться, кружиться, обметать, стыть, леденеть;</w:t>
            </w:r>
          </w:p>
        </w:tc>
      </w:tr>
    </w:tbl>
    <w:p w:rsidR="00AA2367" w:rsidRPr="00EF1436" w:rsidRDefault="00AA2367" w:rsidP="00EF1436"/>
    <w:p w:rsidR="00646BB0" w:rsidRPr="00EF1436" w:rsidRDefault="00646BB0" w:rsidP="00EF1436"/>
    <w:p w:rsidR="00646BB0" w:rsidRPr="00EF1436" w:rsidRDefault="00646BB0" w:rsidP="00EF1436"/>
    <w:p w:rsidR="00646BB0" w:rsidRPr="00EF1436" w:rsidRDefault="00646BB0" w:rsidP="00EF1436"/>
    <w:p w:rsidR="00646BB0" w:rsidRPr="00EF1436" w:rsidRDefault="00646BB0" w:rsidP="00EF1436"/>
    <w:p w:rsidR="00646BB0" w:rsidRPr="00EF1436" w:rsidRDefault="00646BB0" w:rsidP="00EF1436"/>
    <w:p w:rsidR="00646BB0" w:rsidRPr="00EF1436" w:rsidRDefault="00646BB0" w:rsidP="00EF1436"/>
    <w:p w:rsidR="00646BB0" w:rsidRPr="00EF1436" w:rsidRDefault="00646BB0" w:rsidP="00EF1436"/>
    <w:p w:rsidR="00646BB0" w:rsidRPr="00EF1436" w:rsidRDefault="00646BB0" w:rsidP="00EF1436"/>
    <w:p w:rsidR="00646BB0" w:rsidRPr="00EF1436" w:rsidRDefault="00646BB0" w:rsidP="00EF1436"/>
    <w:p w:rsidR="00646BB0" w:rsidRPr="00EF1436" w:rsidRDefault="00646BB0" w:rsidP="00EF1436"/>
    <w:p w:rsidR="00646BB0" w:rsidRPr="00EF1436" w:rsidRDefault="00646BB0" w:rsidP="00EF1436"/>
    <w:p w:rsidR="00646BB0" w:rsidRPr="00EF1436" w:rsidRDefault="00646BB0" w:rsidP="00EF1436"/>
    <w:p w:rsidR="00646BB0" w:rsidRPr="00EF1436" w:rsidRDefault="00646BB0" w:rsidP="00EF1436"/>
    <w:p w:rsidR="00646BB0" w:rsidRPr="00EF1436" w:rsidRDefault="00646BB0" w:rsidP="00EF1436"/>
    <w:p w:rsidR="00646BB0" w:rsidRPr="00EF1436" w:rsidRDefault="00646BB0" w:rsidP="00EF1436"/>
    <w:p w:rsidR="00646BB0" w:rsidRPr="00EF1436" w:rsidRDefault="00646BB0" w:rsidP="00EF1436"/>
    <w:p w:rsidR="00646BB0" w:rsidRPr="00EF1436" w:rsidRDefault="00646BB0" w:rsidP="00EF1436"/>
    <w:p w:rsidR="00646BB0" w:rsidRPr="00EF1436" w:rsidRDefault="00646BB0" w:rsidP="00EF1436"/>
    <w:p w:rsidR="00646BB0" w:rsidRPr="00EF1436" w:rsidRDefault="00646BB0" w:rsidP="00EF1436"/>
    <w:p w:rsidR="00646BB0" w:rsidRPr="00EF1436" w:rsidRDefault="00646BB0" w:rsidP="00EF1436"/>
    <w:p w:rsidR="00646BB0" w:rsidRPr="00EF1436" w:rsidRDefault="00646BB0" w:rsidP="00EF1436"/>
    <w:p w:rsidR="00646BB0" w:rsidRPr="00EF1436" w:rsidRDefault="00646BB0" w:rsidP="00EF1436"/>
    <w:p w:rsidR="00646BB0" w:rsidRPr="00EF1436" w:rsidRDefault="00646BB0" w:rsidP="00EF1436"/>
    <w:p w:rsidR="00646BB0" w:rsidRPr="00EF1436" w:rsidRDefault="00646BB0" w:rsidP="00EF1436"/>
    <w:p w:rsidR="00646BB0" w:rsidRPr="00EF1436" w:rsidRDefault="00646BB0" w:rsidP="00EF1436"/>
    <w:p w:rsidR="00646BB0" w:rsidRPr="00EF1436" w:rsidRDefault="00646BB0" w:rsidP="00EF1436"/>
    <w:p w:rsidR="00646BB0" w:rsidRPr="00EF1436" w:rsidRDefault="00646BB0" w:rsidP="00EF1436"/>
    <w:p w:rsidR="00646BB0" w:rsidRDefault="00646BB0" w:rsidP="00EF1436"/>
    <w:p w:rsidR="00BB54EE" w:rsidRPr="00EF1436" w:rsidRDefault="00BB54EE" w:rsidP="00EF1436"/>
    <w:p w:rsidR="00646BB0" w:rsidRPr="00C2067A" w:rsidRDefault="00C2067A" w:rsidP="00C2067A">
      <w:pPr>
        <w:jc w:val="center"/>
        <w:rPr>
          <w:b/>
        </w:rPr>
      </w:pPr>
      <w:r w:rsidRPr="00C2067A">
        <w:rPr>
          <w:b/>
        </w:rPr>
        <w:lastRenderedPageBreak/>
        <w:t>Пример конструктора еженедельного планирования логопедических занятий</w:t>
      </w:r>
    </w:p>
    <w:p w:rsidR="00AF657B" w:rsidRPr="00EF1436" w:rsidRDefault="00AF657B" w:rsidP="00AF657B">
      <w:pPr>
        <w:jc w:val="center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7"/>
        <w:gridCol w:w="1776"/>
        <w:gridCol w:w="7501"/>
      </w:tblGrid>
      <w:tr w:rsidR="00AA2367" w:rsidRPr="00EF1436" w:rsidTr="00D82D78">
        <w:tc>
          <w:tcPr>
            <w:tcW w:w="1194" w:type="pct"/>
            <w:gridSpan w:val="2"/>
          </w:tcPr>
          <w:p w:rsidR="00AA2367" w:rsidRPr="00EF1436" w:rsidRDefault="00AA2367" w:rsidP="00EF1436">
            <w:pPr>
              <w:rPr>
                <w:b/>
              </w:rPr>
            </w:pPr>
            <w:r w:rsidRPr="00EF1436">
              <w:rPr>
                <w:b/>
              </w:rPr>
              <w:t xml:space="preserve">Дата </w:t>
            </w:r>
          </w:p>
        </w:tc>
        <w:tc>
          <w:tcPr>
            <w:tcW w:w="3806" w:type="pct"/>
            <w:shd w:val="clear" w:color="auto" w:fill="auto"/>
          </w:tcPr>
          <w:p w:rsidR="00AA2367" w:rsidRPr="00EF1436" w:rsidRDefault="00AA2367" w:rsidP="00EF1436">
            <w:pPr>
              <w:rPr>
                <w:b/>
              </w:rPr>
            </w:pPr>
            <w:r w:rsidRPr="00EF1436">
              <w:rPr>
                <w:b/>
              </w:rPr>
              <w:t xml:space="preserve"> Декабрь </w:t>
            </w:r>
            <w:r w:rsidR="00775C8B" w:rsidRPr="00EF1436">
              <w:rPr>
                <w:b/>
              </w:rPr>
              <w:t>3</w:t>
            </w:r>
            <w:r w:rsidRPr="00EF1436">
              <w:rPr>
                <w:b/>
              </w:rPr>
              <w:t xml:space="preserve"> неделя  </w:t>
            </w:r>
          </w:p>
        </w:tc>
      </w:tr>
      <w:tr w:rsidR="00AA2367" w:rsidRPr="00EF1436" w:rsidTr="00D82D78">
        <w:trPr>
          <w:trHeight w:val="243"/>
        </w:trPr>
        <w:tc>
          <w:tcPr>
            <w:tcW w:w="1194" w:type="pct"/>
            <w:gridSpan w:val="2"/>
          </w:tcPr>
          <w:p w:rsidR="00AA2367" w:rsidRPr="00EF1436" w:rsidRDefault="00AA2367" w:rsidP="00EF1436">
            <w:r w:rsidRPr="00EF1436">
              <w:t xml:space="preserve">Лексическая тема </w:t>
            </w:r>
          </w:p>
        </w:tc>
        <w:tc>
          <w:tcPr>
            <w:tcW w:w="3806" w:type="pct"/>
            <w:shd w:val="clear" w:color="auto" w:fill="auto"/>
          </w:tcPr>
          <w:p w:rsidR="00AA2367" w:rsidRPr="00EF1436" w:rsidRDefault="00646BB0" w:rsidP="00EF1436">
            <w:pPr>
              <w:jc w:val="center"/>
              <w:rPr>
                <w:b/>
              </w:rPr>
            </w:pPr>
            <w:r w:rsidRPr="00EF1436">
              <w:rPr>
                <w:b/>
              </w:rPr>
              <w:t>« Праздник – Новый год!</w:t>
            </w:r>
            <w:r w:rsidR="00AA2367" w:rsidRPr="00EF1436">
              <w:rPr>
                <w:b/>
              </w:rPr>
              <w:t>»</w:t>
            </w:r>
          </w:p>
        </w:tc>
      </w:tr>
      <w:tr w:rsidR="00AA2367" w:rsidRPr="00EF1436" w:rsidTr="00D82D78">
        <w:tc>
          <w:tcPr>
            <w:tcW w:w="1194" w:type="pct"/>
            <w:gridSpan w:val="2"/>
          </w:tcPr>
          <w:p w:rsidR="00AA2367" w:rsidRPr="00EF1436" w:rsidRDefault="00AA2367" w:rsidP="00EF1436">
            <w:r w:rsidRPr="00EF1436">
              <w:t>Тетрадь</w:t>
            </w:r>
          </w:p>
        </w:tc>
        <w:tc>
          <w:tcPr>
            <w:tcW w:w="3806" w:type="pct"/>
            <w:shd w:val="clear" w:color="auto" w:fill="auto"/>
          </w:tcPr>
          <w:p w:rsidR="00AA2367" w:rsidRPr="00EF1436" w:rsidRDefault="00AA2367" w:rsidP="00EF1436">
            <w:r w:rsidRPr="00EF1436">
              <w:rPr>
                <w:color w:val="000000"/>
              </w:rPr>
              <w:t xml:space="preserve">Рисование «Шарики на ёлочке» (тампон с краской) </w:t>
            </w:r>
          </w:p>
        </w:tc>
      </w:tr>
      <w:tr w:rsidR="00AA2367" w:rsidRPr="00EF1436" w:rsidTr="00D82D78">
        <w:trPr>
          <w:trHeight w:val="2170"/>
        </w:trPr>
        <w:tc>
          <w:tcPr>
            <w:tcW w:w="293" w:type="pct"/>
            <w:vMerge w:val="restart"/>
            <w:textDirection w:val="btLr"/>
          </w:tcPr>
          <w:p w:rsidR="00AA2367" w:rsidRPr="00EF1436" w:rsidRDefault="00AA2367" w:rsidP="00EF1436">
            <w:pPr>
              <w:ind w:left="113" w:right="113"/>
              <w:jc w:val="center"/>
            </w:pPr>
            <w:r w:rsidRPr="00EF1436">
              <w:t>Общие речевые и моторные навыки</w:t>
            </w:r>
          </w:p>
        </w:tc>
        <w:tc>
          <w:tcPr>
            <w:tcW w:w="901" w:type="pct"/>
            <w:shd w:val="clear" w:color="auto" w:fill="auto"/>
          </w:tcPr>
          <w:p w:rsidR="00AA2367" w:rsidRPr="00EF1436" w:rsidRDefault="00AA2367" w:rsidP="00EF1436">
            <w:r w:rsidRPr="00EF1436">
              <w:t>Крупная моторика</w:t>
            </w:r>
          </w:p>
        </w:tc>
        <w:tc>
          <w:tcPr>
            <w:tcW w:w="3806" w:type="pct"/>
            <w:shd w:val="clear" w:color="auto" w:fill="auto"/>
          </w:tcPr>
          <w:p w:rsidR="00AA2367" w:rsidRPr="00EF1436" w:rsidRDefault="00AA2367" w:rsidP="00EF1436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EF1436">
              <w:rPr>
                <w:b/>
                <w:color w:val="000000"/>
              </w:rPr>
              <w:t xml:space="preserve">«Как на ёлке снег»: 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072"/>
              <w:gridCol w:w="4213"/>
            </w:tblGrid>
            <w:tr w:rsidR="00AA2367" w:rsidRPr="00EF1436" w:rsidTr="00D82D78">
              <w:trPr>
                <w:trHeight w:val="932"/>
              </w:trPr>
              <w:tc>
                <w:tcPr>
                  <w:tcW w:w="0" w:type="auto"/>
                </w:tcPr>
                <w:p w:rsidR="00AA2367" w:rsidRPr="00EF1436" w:rsidRDefault="00AA2367" w:rsidP="00EF143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F1436">
                    <w:rPr>
                      <w:color w:val="000000"/>
                    </w:rPr>
                    <w:t xml:space="preserve">Как на ёлке снег, снег, </w:t>
                  </w:r>
                </w:p>
                <w:p w:rsidR="00AA2367" w:rsidRPr="00EF1436" w:rsidRDefault="00AA2367" w:rsidP="00EF143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F1436">
                    <w:rPr>
                      <w:color w:val="000000"/>
                    </w:rPr>
                    <w:t xml:space="preserve">И под ёлкой снег, снег. </w:t>
                  </w:r>
                </w:p>
                <w:p w:rsidR="00AA2367" w:rsidRPr="00EF1436" w:rsidRDefault="00AA2367" w:rsidP="00EF143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F1436">
                    <w:rPr>
                      <w:color w:val="000000"/>
                    </w:rPr>
                    <w:t xml:space="preserve">И на горке снег, снег, </w:t>
                  </w:r>
                </w:p>
                <w:p w:rsidR="00AA2367" w:rsidRPr="00EF1436" w:rsidRDefault="00AA2367" w:rsidP="00EF143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F1436">
                    <w:rPr>
                      <w:color w:val="000000"/>
                    </w:rPr>
                    <w:t xml:space="preserve">И под горкой снег,   снег. </w:t>
                  </w:r>
                </w:p>
                <w:p w:rsidR="00AA2367" w:rsidRPr="00EF1436" w:rsidRDefault="00AA2367" w:rsidP="00EF143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F1436">
                    <w:rPr>
                      <w:color w:val="000000"/>
                    </w:rPr>
                    <w:t xml:space="preserve">А под снегом спит медведь. </w:t>
                  </w:r>
                </w:p>
                <w:p w:rsidR="00AA2367" w:rsidRPr="00EF1436" w:rsidRDefault="00AA2367" w:rsidP="00EF143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F1436">
                    <w:rPr>
                      <w:color w:val="000000"/>
                    </w:rPr>
                    <w:t xml:space="preserve">Тихо, тихо, не шуметь. </w:t>
                  </w:r>
                </w:p>
              </w:tc>
              <w:tc>
                <w:tcPr>
                  <w:tcW w:w="0" w:type="auto"/>
                </w:tcPr>
                <w:p w:rsidR="00AA2367" w:rsidRPr="00EF1436" w:rsidRDefault="00AA2367" w:rsidP="00EF1436">
                  <w:pPr>
                    <w:pStyle w:val="Default"/>
                  </w:pPr>
                  <w:r w:rsidRPr="00EF1436">
                    <w:t xml:space="preserve">         - руки вверх; </w:t>
                  </w:r>
                </w:p>
                <w:p w:rsidR="00AA2367" w:rsidRPr="00EF1436" w:rsidRDefault="00AA2367" w:rsidP="00EF1436">
                  <w:pPr>
                    <w:pStyle w:val="Default"/>
                  </w:pPr>
                  <w:r w:rsidRPr="00EF1436">
                    <w:t xml:space="preserve">         - опустить; </w:t>
                  </w:r>
                </w:p>
                <w:p w:rsidR="00AA2367" w:rsidRPr="00EF1436" w:rsidRDefault="00AA2367" w:rsidP="00EF1436">
                  <w:pPr>
                    <w:pStyle w:val="Default"/>
                  </w:pPr>
                  <w:r w:rsidRPr="00EF1436">
                    <w:t xml:space="preserve">         - руки вверх; </w:t>
                  </w:r>
                </w:p>
                <w:p w:rsidR="00AA2367" w:rsidRPr="00EF1436" w:rsidRDefault="00AA2367" w:rsidP="00EF1436">
                  <w:pPr>
                    <w:pStyle w:val="Default"/>
                  </w:pPr>
                  <w:r w:rsidRPr="00EF1436">
                    <w:t xml:space="preserve">        - опустить; </w:t>
                  </w:r>
                </w:p>
                <w:p w:rsidR="00AA2367" w:rsidRPr="00EF1436" w:rsidRDefault="00AA2367" w:rsidP="00EF1436">
                  <w:pPr>
                    <w:pStyle w:val="Default"/>
                  </w:pPr>
                </w:p>
                <w:p w:rsidR="00AA2367" w:rsidRPr="00EF1436" w:rsidRDefault="00AA2367" w:rsidP="00EF1436">
                  <w:pPr>
                    <w:pStyle w:val="Default"/>
                  </w:pPr>
                  <w:r w:rsidRPr="00EF1436">
                    <w:t xml:space="preserve">- присесть, прижимая пальчик к губам. </w:t>
                  </w:r>
                </w:p>
              </w:tc>
            </w:tr>
          </w:tbl>
          <w:p w:rsidR="00AA2367" w:rsidRPr="00EF1436" w:rsidRDefault="00AA2367" w:rsidP="00EF1436"/>
        </w:tc>
      </w:tr>
      <w:tr w:rsidR="00AA2367" w:rsidRPr="00EF1436" w:rsidTr="00D82D78">
        <w:tc>
          <w:tcPr>
            <w:tcW w:w="293" w:type="pct"/>
            <w:vMerge/>
          </w:tcPr>
          <w:p w:rsidR="00AA2367" w:rsidRPr="00EF1436" w:rsidRDefault="00AA2367" w:rsidP="00EF1436"/>
        </w:tc>
        <w:tc>
          <w:tcPr>
            <w:tcW w:w="901" w:type="pct"/>
            <w:shd w:val="clear" w:color="auto" w:fill="auto"/>
          </w:tcPr>
          <w:p w:rsidR="00AA2367" w:rsidRPr="00EF1436" w:rsidRDefault="00AA2367" w:rsidP="00EF1436">
            <w:r w:rsidRPr="00EF1436">
              <w:t>Мелкая моторика</w:t>
            </w:r>
          </w:p>
        </w:tc>
        <w:tc>
          <w:tcPr>
            <w:tcW w:w="3806" w:type="pct"/>
            <w:shd w:val="clear" w:color="auto" w:fill="auto"/>
          </w:tcPr>
          <w:p w:rsidR="00AA2367" w:rsidRPr="00EF1436" w:rsidRDefault="00AA2367" w:rsidP="00EF1436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EF1436">
              <w:rPr>
                <w:b/>
                <w:color w:val="000000"/>
              </w:rPr>
              <w:t xml:space="preserve">«Снежок». 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386"/>
              <w:gridCol w:w="3986"/>
            </w:tblGrid>
            <w:tr w:rsidR="00AA2367" w:rsidRPr="00EF1436" w:rsidTr="00D82D78">
              <w:trPr>
                <w:trHeight w:val="127"/>
              </w:trPr>
              <w:tc>
                <w:tcPr>
                  <w:tcW w:w="0" w:type="auto"/>
                </w:tcPr>
                <w:p w:rsidR="00AA2367" w:rsidRPr="00EF1436" w:rsidRDefault="00AA2367" w:rsidP="00EF143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F1436">
                    <w:rPr>
                      <w:color w:val="000000"/>
                    </w:rPr>
                    <w:t xml:space="preserve">Раз, два, три, четыре,         </w:t>
                  </w:r>
                </w:p>
              </w:tc>
              <w:tc>
                <w:tcPr>
                  <w:tcW w:w="0" w:type="auto"/>
                </w:tcPr>
                <w:p w:rsidR="00AA2367" w:rsidRPr="00EF1436" w:rsidRDefault="00AA2367" w:rsidP="00EF1436">
                  <w:pPr>
                    <w:pStyle w:val="Default"/>
                  </w:pPr>
                  <w:r w:rsidRPr="00EF1436">
                    <w:rPr>
                      <w:b/>
                      <w:bCs/>
                    </w:rPr>
                    <w:t xml:space="preserve">                            - </w:t>
                  </w:r>
                  <w:r w:rsidRPr="00EF1436">
                    <w:t xml:space="preserve">загибать пальчики, </w:t>
                  </w:r>
                </w:p>
              </w:tc>
            </w:tr>
          </w:tbl>
          <w:p w:rsidR="00AA2367" w:rsidRPr="00EF1436" w:rsidRDefault="00AA2367" w:rsidP="00EF1436">
            <w:pPr>
              <w:pStyle w:val="Default"/>
            </w:pPr>
            <w:r w:rsidRPr="00EF1436">
              <w:t xml:space="preserve">Мы с тобой снежок </w:t>
            </w:r>
            <w:r w:rsidR="00775C8B" w:rsidRPr="00EF1436">
              <w:t xml:space="preserve">слепили        </w:t>
            </w:r>
            <w:r w:rsidRPr="00EF1436">
              <w:t xml:space="preserve">«лепят», меняя положение ладоней, </w:t>
            </w:r>
          </w:p>
          <w:p w:rsidR="00AA2367" w:rsidRPr="00EF1436" w:rsidRDefault="00AA2367" w:rsidP="00EF1436">
            <w:pPr>
              <w:pStyle w:val="Default"/>
            </w:pPr>
            <w:r w:rsidRPr="00EF1436">
              <w:t>Круглый, крепкий,                                    - сжимают ладони вместе</w:t>
            </w:r>
          </w:p>
          <w:p w:rsidR="00AA2367" w:rsidRPr="00EF1436" w:rsidRDefault="00AA2367" w:rsidP="00EF1436">
            <w:pPr>
              <w:pStyle w:val="Default"/>
            </w:pPr>
            <w:r w:rsidRPr="00EF1436">
              <w:t xml:space="preserve">очень гладкий, </w:t>
            </w:r>
          </w:p>
          <w:p w:rsidR="00AA2367" w:rsidRPr="00EF1436" w:rsidRDefault="00AA2367" w:rsidP="00EF1436">
            <w:pPr>
              <w:pStyle w:val="Default"/>
              <w:tabs>
                <w:tab w:val="left" w:pos="4050"/>
              </w:tabs>
            </w:pPr>
            <w:r w:rsidRPr="00EF1436">
              <w:t xml:space="preserve">И совсем-совсем не сладкий.            - грозят пальчиком., </w:t>
            </w:r>
          </w:p>
          <w:p w:rsidR="00AA2367" w:rsidRPr="00EF1436" w:rsidRDefault="00AA2367" w:rsidP="00EF1436">
            <w:pPr>
              <w:pStyle w:val="Default"/>
              <w:tabs>
                <w:tab w:val="left" w:pos="4050"/>
              </w:tabs>
            </w:pPr>
            <w:r w:rsidRPr="00EF1436">
              <w:t xml:space="preserve">Раз – подбросим,                                - смотрят вверх. подбрасывают и </w:t>
            </w:r>
          </w:p>
          <w:p w:rsidR="00AA2367" w:rsidRPr="00EF1436" w:rsidRDefault="00AA2367" w:rsidP="00EF1436">
            <w:pPr>
              <w:pStyle w:val="Default"/>
            </w:pPr>
            <w:r w:rsidRPr="00EF1436">
              <w:t xml:space="preserve">Два – поймаем,                                       ловят воображаемый снежок, </w:t>
            </w:r>
          </w:p>
          <w:p w:rsidR="00AA2367" w:rsidRPr="00EF1436" w:rsidRDefault="00AA2367" w:rsidP="00EF1436">
            <w:pPr>
              <w:pStyle w:val="Default"/>
            </w:pPr>
            <w:r w:rsidRPr="00EF1436">
              <w:t xml:space="preserve">Три – уроним                                   - «роняют»воображаемый снежок, </w:t>
            </w:r>
          </w:p>
          <w:p w:rsidR="00AA2367" w:rsidRPr="00EF1436" w:rsidRDefault="00AA2367" w:rsidP="00EF143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F1436">
              <w:t xml:space="preserve">И … сломаем.                                   - топают. </w:t>
            </w:r>
          </w:p>
        </w:tc>
      </w:tr>
      <w:tr w:rsidR="00AA2367" w:rsidRPr="00EF1436" w:rsidTr="00D82D78">
        <w:tc>
          <w:tcPr>
            <w:tcW w:w="1194" w:type="pct"/>
            <w:gridSpan w:val="2"/>
          </w:tcPr>
          <w:p w:rsidR="00AA2367" w:rsidRPr="00EF1436" w:rsidRDefault="00AA2367" w:rsidP="00EF1436">
            <w:r w:rsidRPr="00EF1436">
              <w:t xml:space="preserve">Речевое дыхание </w:t>
            </w:r>
          </w:p>
        </w:tc>
        <w:tc>
          <w:tcPr>
            <w:tcW w:w="3806" w:type="pct"/>
            <w:shd w:val="clear" w:color="auto" w:fill="auto"/>
          </w:tcPr>
          <w:p w:rsidR="00AA2367" w:rsidRPr="00EF1436" w:rsidRDefault="00AA2367" w:rsidP="00EF1436">
            <w:r w:rsidRPr="00EF1436">
              <w:rPr>
                <w:b/>
              </w:rPr>
              <w:t>«Сдуй снежок с ладошки»</w:t>
            </w:r>
            <w:r w:rsidRPr="00EF1436">
              <w:t xml:space="preserve"> (ватный шарик)</w:t>
            </w:r>
          </w:p>
        </w:tc>
      </w:tr>
      <w:tr w:rsidR="00AA2367" w:rsidRPr="00EF1436" w:rsidTr="00D82D78">
        <w:tc>
          <w:tcPr>
            <w:tcW w:w="1194" w:type="pct"/>
            <w:gridSpan w:val="2"/>
          </w:tcPr>
          <w:p w:rsidR="00AA2367" w:rsidRPr="00EF1436" w:rsidRDefault="00AA2367" w:rsidP="00EF1436">
            <w:r w:rsidRPr="00EF1436">
              <w:t>Фонематическое восприятие</w:t>
            </w:r>
          </w:p>
        </w:tc>
        <w:tc>
          <w:tcPr>
            <w:tcW w:w="3806" w:type="pct"/>
            <w:shd w:val="clear" w:color="auto" w:fill="auto"/>
          </w:tcPr>
          <w:p w:rsidR="00AA2367" w:rsidRPr="00EF1436" w:rsidRDefault="00AA2367" w:rsidP="00EF1436">
            <w:pPr>
              <w:autoSpaceDE w:val="0"/>
              <w:autoSpaceDN w:val="0"/>
              <w:adjustRightInd w:val="0"/>
              <w:jc w:val="both"/>
            </w:pPr>
            <w:r w:rsidRPr="00EF1436">
              <w:rPr>
                <w:b/>
              </w:rPr>
              <w:t>«Хлопни в ладоши»</w:t>
            </w:r>
            <w:r w:rsidRPr="00EF1436">
              <w:t>. Логопед произносит ряд слов. Дети хлопают в ладоши, услышав слово, относящееся к теме «Новый год».</w:t>
            </w:r>
          </w:p>
        </w:tc>
      </w:tr>
      <w:tr w:rsidR="00646BB0" w:rsidRPr="00EF1436" w:rsidTr="00D82D78">
        <w:tc>
          <w:tcPr>
            <w:tcW w:w="1194" w:type="pct"/>
            <w:gridSpan w:val="2"/>
          </w:tcPr>
          <w:p w:rsidR="00646BB0" w:rsidRPr="00EF1436" w:rsidRDefault="00646BB0" w:rsidP="00EF1436">
            <w:r w:rsidRPr="00EF1436">
              <w:t>Фонетическая ритмика</w:t>
            </w:r>
          </w:p>
        </w:tc>
        <w:tc>
          <w:tcPr>
            <w:tcW w:w="3806" w:type="pct"/>
            <w:shd w:val="clear" w:color="auto" w:fill="auto"/>
          </w:tcPr>
          <w:p w:rsidR="00646BB0" w:rsidRPr="00EF1436" w:rsidRDefault="008933E1" w:rsidP="00EF1436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EF1436">
              <w:rPr>
                <w:b/>
              </w:rPr>
              <w:t>Проговаривание текста с движениями:</w:t>
            </w:r>
          </w:p>
          <w:p w:rsidR="008933E1" w:rsidRPr="00EF1436" w:rsidRDefault="00775C8B" w:rsidP="00EF1436">
            <w:pPr>
              <w:autoSpaceDE w:val="0"/>
              <w:autoSpaceDN w:val="0"/>
              <w:adjustRightInd w:val="0"/>
              <w:jc w:val="both"/>
            </w:pPr>
            <w:r w:rsidRPr="00EF1436">
              <w:rPr>
                <w:i/>
              </w:rPr>
              <w:t>с</w:t>
            </w:r>
            <w:r w:rsidR="008933E1" w:rsidRPr="00EF1436">
              <w:rPr>
                <w:i/>
              </w:rPr>
              <w:t>нег, снег</w:t>
            </w:r>
            <w:r w:rsidR="008933E1" w:rsidRPr="00EF1436">
              <w:t xml:space="preserve"> – Пальцы правой, затем левой руки поднести ко рту и давящим движением опустить вниз (движение – слово).</w:t>
            </w:r>
          </w:p>
          <w:p w:rsidR="008933E1" w:rsidRPr="00EF1436" w:rsidRDefault="00775C8B" w:rsidP="00EF1436">
            <w:pPr>
              <w:autoSpaceDE w:val="0"/>
              <w:autoSpaceDN w:val="0"/>
              <w:adjustRightInd w:val="0"/>
              <w:jc w:val="both"/>
            </w:pPr>
            <w:r w:rsidRPr="00EF1436">
              <w:rPr>
                <w:i/>
              </w:rPr>
              <w:t>в</w:t>
            </w:r>
            <w:r w:rsidR="008933E1" w:rsidRPr="00EF1436">
              <w:rPr>
                <w:i/>
              </w:rPr>
              <w:t>сюду</w:t>
            </w:r>
            <w:r w:rsidR="008933E1" w:rsidRPr="00EF1436">
              <w:t xml:space="preserve"> – Правой рукой описать перед собой полукруг (слева направо).</w:t>
            </w:r>
          </w:p>
          <w:p w:rsidR="008933E1" w:rsidRPr="00EF1436" w:rsidRDefault="00775C8B" w:rsidP="00EF1436">
            <w:pPr>
              <w:autoSpaceDE w:val="0"/>
              <w:autoSpaceDN w:val="0"/>
              <w:adjustRightInd w:val="0"/>
              <w:jc w:val="both"/>
            </w:pPr>
            <w:r w:rsidRPr="00EF1436">
              <w:rPr>
                <w:i/>
              </w:rPr>
              <w:t>с</w:t>
            </w:r>
            <w:r w:rsidR="008933E1" w:rsidRPr="00EF1436">
              <w:rPr>
                <w:i/>
              </w:rPr>
              <w:t>нег</w:t>
            </w:r>
            <w:r w:rsidR="008933E1" w:rsidRPr="00EF1436">
              <w:t xml:space="preserve"> – Описанные выше движения выполняются</w:t>
            </w:r>
            <w:r w:rsidRPr="00EF1436">
              <w:t xml:space="preserve"> двумя руками.</w:t>
            </w:r>
          </w:p>
          <w:p w:rsidR="00775C8B" w:rsidRPr="00EF1436" w:rsidRDefault="00775C8B" w:rsidP="00EF1436">
            <w:pPr>
              <w:autoSpaceDE w:val="0"/>
              <w:autoSpaceDN w:val="0"/>
              <w:adjustRightInd w:val="0"/>
              <w:jc w:val="both"/>
            </w:pPr>
            <w:r w:rsidRPr="00EF1436">
              <w:rPr>
                <w:i/>
              </w:rPr>
              <w:t>белый</w:t>
            </w:r>
            <w:r w:rsidRPr="00EF1436">
              <w:t xml:space="preserve"> – Расслабленный наклон туловища вниз, руки опустить.</w:t>
            </w:r>
          </w:p>
          <w:p w:rsidR="00775C8B" w:rsidRPr="00EF1436" w:rsidRDefault="00775C8B" w:rsidP="00EF1436">
            <w:pPr>
              <w:autoSpaceDE w:val="0"/>
              <w:autoSpaceDN w:val="0"/>
              <w:adjustRightInd w:val="0"/>
              <w:jc w:val="both"/>
            </w:pPr>
            <w:r w:rsidRPr="00EF1436">
              <w:rPr>
                <w:i/>
              </w:rPr>
              <w:t>чистый</w:t>
            </w:r>
            <w:r w:rsidRPr="00EF1436">
              <w:t xml:space="preserve"> – Движение звука Ч.</w:t>
            </w:r>
          </w:p>
          <w:p w:rsidR="00775C8B" w:rsidRPr="00EF1436" w:rsidRDefault="00775C8B" w:rsidP="00EF1436">
            <w:pPr>
              <w:autoSpaceDE w:val="0"/>
              <w:autoSpaceDN w:val="0"/>
              <w:adjustRightInd w:val="0"/>
              <w:jc w:val="both"/>
            </w:pPr>
            <w:r w:rsidRPr="00EF1436">
              <w:rPr>
                <w:i/>
              </w:rPr>
              <w:t>легкий</w:t>
            </w:r>
            <w:r w:rsidRPr="00EF1436">
              <w:t xml:space="preserve"> – Руки согнуть на уровне груди, плавным мягким движением слегка опустить кисти рук вниз, а затем немного поднять вверх (как будто что-то нежно берем).</w:t>
            </w:r>
          </w:p>
          <w:p w:rsidR="00775C8B" w:rsidRPr="00EF1436" w:rsidRDefault="00775C8B" w:rsidP="00EF1436">
            <w:pPr>
              <w:autoSpaceDE w:val="0"/>
              <w:autoSpaceDN w:val="0"/>
              <w:adjustRightInd w:val="0"/>
              <w:jc w:val="both"/>
            </w:pPr>
            <w:r w:rsidRPr="00EF1436">
              <w:rPr>
                <w:i/>
              </w:rPr>
              <w:t>скоро</w:t>
            </w:r>
            <w:r w:rsidRPr="00EF1436">
              <w:t xml:space="preserve"> – Руки скользят сверху вниз по туловищу слегка давящим движением.</w:t>
            </w:r>
          </w:p>
          <w:p w:rsidR="00775C8B" w:rsidRPr="00EF1436" w:rsidRDefault="00775C8B" w:rsidP="00EF1436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EF1436">
              <w:rPr>
                <w:i/>
              </w:rPr>
              <w:t>зима</w:t>
            </w:r>
            <w:r w:rsidRPr="00EF1436">
              <w:t xml:space="preserve"> – Движение на звук З.</w:t>
            </w:r>
          </w:p>
        </w:tc>
      </w:tr>
      <w:tr w:rsidR="00AA2367" w:rsidRPr="00EF1436" w:rsidTr="00D82D78">
        <w:tc>
          <w:tcPr>
            <w:tcW w:w="1194" w:type="pct"/>
            <w:gridSpan w:val="2"/>
          </w:tcPr>
          <w:p w:rsidR="00AA2367" w:rsidRPr="00EF1436" w:rsidRDefault="00AA2367" w:rsidP="00EF1436">
            <w:r w:rsidRPr="00EF1436">
              <w:t>Функциональный базис</w:t>
            </w:r>
          </w:p>
        </w:tc>
        <w:tc>
          <w:tcPr>
            <w:tcW w:w="3806" w:type="pct"/>
            <w:shd w:val="clear" w:color="auto" w:fill="auto"/>
          </w:tcPr>
          <w:p w:rsidR="00AA2367" w:rsidRPr="00EF1436" w:rsidRDefault="00AA2367" w:rsidP="00EF143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F1436">
              <w:rPr>
                <w:color w:val="000000"/>
              </w:rPr>
              <w:t>Сложить из трёх зелёных треугольников разного размера ёлочку.</w:t>
            </w:r>
          </w:p>
        </w:tc>
      </w:tr>
      <w:tr w:rsidR="00AA2367" w:rsidRPr="00EF1436" w:rsidTr="00D82D78">
        <w:trPr>
          <w:trHeight w:val="349"/>
        </w:trPr>
        <w:tc>
          <w:tcPr>
            <w:tcW w:w="1194" w:type="pct"/>
            <w:gridSpan w:val="2"/>
          </w:tcPr>
          <w:p w:rsidR="00AA2367" w:rsidRPr="00EF1436" w:rsidRDefault="00AA2367" w:rsidP="00EF1436">
            <w:r w:rsidRPr="00EF1436">
              <w:t>Грамматический строй</w:t>
            </w:r>
          </w:p>
        </w:tc>
        <w:tc>
          <w:tcPr>
            <w:tcW w:w="3806" w:type="pct"/>
            <w:shd w:val="clear" w:color="auto" w:fill="auto"/>
          </w:tcPr>
          <w:p w:rsidR="00AA2367" w:rsidRPr="00EF1436" w:rsidRDefault="00AA2367" w:rsidP="00EF143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F1436">
              <w:rPr>
                <w:color w:val="000000"/>
              </w:rPr>
              <w:t>1</w:t>
            </w:r>
            <w:r w:rsidR="008933E1" w:rsidRPr="00EF1436">
              <w:rPr>
                <w:color w:val="000000"/>
              </w:rPr>
              <w:t>.</w:t>
            </w:r>
            <w:r w:rsidRPr="00EF1436">
              <w:rPr>
                <w:color w:val="000000"/>
              </w:rPr>
              <w:t xml:space="preserve"> Рассм</w:t>
            </w:r>
            <w:r w:rsidR="008933E1" w:rsidRPr="00EF1436">
              <w:rPr>
                <w:color w:val="000000"/>
              </w:rPr>
              <w:t>атривание</w:t>
            </w:r>
            <w:r w:rsidRPr="00EF1436">
              <w:rPr>
                <w:color w:val="000000"/>
              </w:rPr>
              <w:t xml:space="preserve"> с ребенком картинки по теме «Новый год». Беседа по ней. Попросить ребенка </w:t>
            </w:r>
            <w:r w:rsidR="008933E1" w:rsidRPr="00EF1436">
              <w:rPr>
                <w:color w:val="000000"/>
              </w:rPr>
              <w:t>показать,</w:t>
            </w:r>
            <w:r w:rsidRPr="00EF1436">
              <w:rPr>
                <w:color w:val="000000"/>
              </w:rPr>
              <w:t xml:space="preserve"> кто там изображен.</w:t>
            </w:r>
          </w:p>
          <w:p w:rsidR="00AA2367" w:rsidRPr="00EF1436" w:rsidRDefault="00AA2367" w:rsidP="00EF143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F1436">
              <w:rPr>
                <w:color w:val="000000"/>
              </w:rPr>
              <w:t>2</w:t>
            </w:r>
            <w:r w:rsidR="008933E1" w:rsidRPr="00EF1436">
              <w:rPr>
                <w:color w:val="000000"/>
              </w:rPr>
              <w:t>.</w:t>
            </w:r>
            <w:r w:rsidRPr="00EF1436">
              <w:rPr>
                <w:color w:val="000000"/>
              </w:rPr>
              <w:t xml:space="preserve"> Дид.игра </w:t>
            </w:r>
            <w:r w:rsidRPr="00EF1436">
              <w:rPr>
                <w:b/>
                <w:color w:val="000000"/>
              </w:rPr>
              <w:t xml:space="preserve">«Украсим ёлку» </w:t>
            </w:r>
            <w:r w:rsidR="00B43D61">
              <w:rPr>
                <w:color w:val="000000"/>
              </w:rPr>
              <w:t>( Саша возьми шарик по</w:t>
            </w:r>
            <w:r w:rsidRPr="00EF1436">
              <w:rPr>
                <w:color w:val="000000"/>
              </w:rPr>
              <w:t>весь его на ёлку).</w:t>
            </w:r>
          </w:p>
          <w:p w:rsidR="00AA2367" w:rsidRPr="00EF1436" w:rsidRDefault="00AA2367" w:rsidP="00EF143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F1436">
              <w:rPr>
                <w:color w:val="000000"/>
              </w:rPr>
              <w:t>3</w:t>
            </w:r>
            <w:r w:rsidR="008933E1" w:rsidRPr="00EF1436">
              <w:rPr>
                <w:color w:val="000000"/>
              </w:rPr>
              <w:t>.</w:t>
            </w:r>
            <w:r w:rsidRPr="00EF1436">
              <w:rPr>
                <w:color w:val="000000"/>
              </w:rPr>
              <w:t xml:space="preserve"> </w:t>
            </w:r>
            <w:r w:rsidRPr="00EF1436">
              <w:rPr>
                <w:b/>
                <w:color w:val="000000"/>
              </w:rPr>
              <w:t>Один –  много</w:t>
            </w:r>
            <w:r w:rsidRPr="00EF1436">
              <w:rPr>
                <w:color w:val="000000"/>
              </w:rPr>
              <w:t xml:space="preserve"> (елка – елки)</w:t>
            </w:r>
          </w:p>
          <w:p w:rsidR="00AA2367" w:rsidRPr="00EF1436" w:rsidRDefault="00AA2367" w:rsidP="00EF143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F1436">
              <w:rPr>
                <w:color w:val="000000"/>
              </w:rPr>
              <w:t>4</w:t>
            </w:r>
            <w:r w:rsidR="008933E1" w:rsidRPr="00EF1436">
              <w:rPr>
                <w:color w:val="000000"/>
              </w:rPr>
              <w:t>.</w:t>
            </w:r>
            <w:r w:rsidRPr="00EF1436">
              <w:rPr>
                <w:color w:val="000000"/>
              </w:rPr>
              <w:t xml:space="preserve"> </w:t>
            </w:r>
            <w:r w:rsidRPr="00EF1436">
              <w:rPr>
                <w:b/>
                <w:color w:val="000000"/>
              </w:rPr>
              <w:t>Сосчитай до пяти</w:t>
            </w:r>
            <w:r w:rsidRPr="00EF1436">
              <w:rPr>
                <w:color w:val="000000"/>
              </w:rPr>
              <w:t xml:space="preserve">  (елочек, шариков, хлопушек, снегурочек, снеговиков).</w:t>
            </w:r>
          </w:p>
          <w:p w:rsidR="00AA2367" w:rsidRPr="00EF1436" w:rsidRDefault="00AA2367" w:rsidP="00EF1436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EF1436">
              <w:rPr>
                <w:color w:val="000000"/>
              </w:rPr>
              <w:t>5</w:t>
            </w:r>
            <w:r w:rsidR="008933E1" w:rsidRPr="00EF1436">
              <w:rPr>
                <w:color w:val="000000"/>
              </w:rPr>
              <w:t>.</w:t>
            </w:r>
            <w:r w:rsidRPr="00EF1436">
              <w:rPr>
                <w:color w:val="000000"/>
              </w:rPr>
              <w:t xml:space="preserve"> </w:t>
            </w:r>
            <w:r w:rsidRPr="00EF1436">
              <w:rPr>
                <w:b/>
                <w:color w:val="000000"/>
              </w:rPr>
              <w:t>«Закончи предложение»</w:t>
            </w:r>
          </w:p>
          <w:p w:rsidR="00AA2367" w:rsidRPr="00EF1436" w:rsidRDefault="00AA2367" w:rsidP="00EF1436">
            <w:pPr>
              <w:autoSpaceDE w:val="0"/>
              <w:autoSpaceDN w:val="0"/>
              <w:adjustRightInd w:val="0"/>
              <w:ind w:left="720"/>
              <w:rPr>
                <w:color w:val="000000"/>
              </w:rPr>
            </w:pPr>
            <w:r w:rsidRPr="00EF1436">
              <w:rPr>
                <w:color w:val="000000"/>
              </w:rPr>
              <w:t>На дворе снежок идёт,</w:t>
            </w:r>
          </w:p>
          <w:p w:rsidR="00AA2367" w:rsidRPr="00EF1436" w:rsidRDefault="00AA2367" w:rsidP="00EF1436">
            <w:pPr>
              <w:autoSpaceDE w:val="0"/>
              <w:autoSpaceDN w:val="0"/>
              <w:adjustRightInd w:val="0"/>
              <w:ind w:left="720"/>
              <w:rPr>
                <w:color w:val="000000"/>
              </w:rPr>
            </w:pPr>
            <w:r w:rsidRPr="00EF1436">
              <w:rPr>
                <w:color w:val="000000"/>
              </w:rPr>
              <w:t>Значит праздник ….. Новый год.</w:t>
            </w:r>
          </w:p>
          <w:p w:rsidR="00AA2367" w:rsidRPr="00EF1436" w:rsidRDefault="00AA2367" w:rsidP="00EF1436">
            <w:pPr>
              <w:autoSpaceDE w:val="0"/>
              <w:autoSpaceDN w:val="0"/>
              <w:adjustRightInd w:val="0"/>
              <w:ind w:left="720"/>
              <w:rPr>
                <w:color w:val="000000"/>
              </w:rPr>
            </w:pPr>
            <w:r w:rsidRPr="00EF1436">
              <w:rPr>
                <w:color w:val="000000"/>
              </w:rPr>
              <w:t>Мягко светятся иголки</w:t>
            </w:r>
          </w:p>
          <w:p w:rsidR="00AA2367" w:rsidRPr="00EF1436" w:rsidRDefault="00AA2367" w:rsidP="00EF1436">
            <w:pPr>
              <w:autoSpaceDE w:val="0"/>
              <w:autoSpaceDN w:val="0"/>
              <w:adjustRightInd w:val="0"/>
              <w:ind w:left="720"/>
              <w:rPr>
                <w:color w:val="000000"/>
              </w:rPr>
            </w:pPr>
            <w:r w:rsidRPr="00EF1436">
              <w:rPr>
                <w:color w:val="000000"/>
              </w:rPr>
              <w:lastRenderedPageBreak/>
              <w:t>Хвойный дух идёт от……. Ёлки.</w:t>
            </w:r>
          </w:p>
          <w:p w:rsidR="00AA2367" w:rsidRPr="00EF1436" w:rsidRDefault="00AA2367" w:rsidP="00EF1436">
            <w:pPr>
              <w:autoSpaceDE w:val="0"/>
              <w:autoSpaceDN w:val="0"/>
              <w:adjustRightInd w:val="0"/>
              <w:ind w:left="720"/>
              <w:rPr>
                <w:color w:val="000000"/>
              </w:rPr>
            </w:pPr>
            <w:r w:rsidRPr="00EF1436">
              <w:rPr>
                <w:color w:val="000000"/>
              </w:rPr>
              <w:t>Ну и ёлка просто диво,</w:t>
            </w:r>
          </w:p>
          <w:p w:rsidR="00AA2367" w:rsidRPr="00EF1436" w:rsidRDefault="00AA2367" w:rsidP="00EF1436">
            <w:pPr>
              <w:autoSpaceDE w:val="0"/>
              <w:autoSpaceDN w:val="0"/>
              <w:adjustRightInd w:val="0"/>
              <w:ind w:left="720"/>
              <w:rPr>
                <w:color w:val="000000"/>
              </w:rPr>
            </w:pPr>
            <w:r w:rsidRPr="00EF1436">
              <w:rPr>
                <w:color w:val="000000"/>
              </w:rPr>
              <w:t>Как нарядна, как……… красива.</w:t>
            </w:r>
          </w:p>
          <w:p w:rsidR="00AA2367" w:rsidRPr="00EF1436" w:rsidRDefault="00AA2367" w:rsidP="00EF1436">
            <w:pPr>
              <w:autoSpaceDE w:val="0"/>
              <w:autoSpaceDN w:val="0"/>
              <w:adjustRightInd w:val="0"/>
              <w:ind w:left="720"/>
              <w:rPr>
                <w:color w:val="000000"/>
              </w:rPr>
            </w:pPr>
            <w:r w:rsidRPr="00EF1436">
              <w:rPr>
                <w:color w:val="000000"/>
              </w:rPr>
              <w:t>Бусы яркие ……. Блестят</w:t>
            </w:r>
          </w:p>
          <w:p w:rsidR="00AA2367" w:rsidRPr="00EF1436" w:rsidRDefault="00AA2367" w:rsidP="00EF1436">
            <w:pPr>
              <w:autoSpaceDE w:val="0"/>
              <w:autoSpaceDN w:val="0"/>
              <w:adjustRightInd w:val="0"/>
              <w:ind w:left="720"/>
              <w:rPr>
                <w:color w:val="000000"/>
              </w:rPr>
            </w:pPr>
            <w:r w:rsidRPr="00EF1436">
              <w:rPr>
                <w:color w:val="000000"/>
              </w:rPr>
              <w:t>Белоус и краснонос</w:t>
            </w:r>
          </w:p>
          <w:p w:rsidR="00AA2367" w:rsidRPr="00EF1436" w:rsidRDefault="00AA2367" w:rsidP="00EF1436">
            <w:pPr>
              <w:autoSpaceDE w:val="0"/>
              <w:autoSpaceDN w:val="0"/>
              <w:adjustRightInd w:val="0"/>
              <w:ind w:left="720"/>
              <w:rPr>
                <w:color w:val="000000"/>
              </w:rPr>
            </w:pPr>
            <w:r w:rsidRPr="00EF1436">
              <w:rPr>
                <w:color w:val="000000"/>
              </w:rPr>
              <w:t>Под ветвями - ……..Дед Мороз</w:t>
            </w:r>
          </w:p>
        </w:tc>
      </w:tr>
      <w:tr w:rsidR="00AA2367" w:rsidRPr="00EF1436" w:rsidTr="00D82D78">
        <w:tc>
          <w:tcPr>
            <w:tcW w:w="1194" w:type="pct"/>
            <w:gridSpan w:val="2"/>
          </w:tcPr>
          <w:p w:rsidR="00AA2367" w:rsidRPr="00EF1436" w:rsidRDefault="00AA2367" w:rsidP="00EF1436">
            <w:r w:rsidRPr="00EF1436">
              <w:lastRenderedPageBreak/>
              <w:t>Связная речь</w:t>
            </w:r>
          </w:p>
        </w:tc>
        <w:tc>
          <w:tcPr>
            <w:tcW w:w="3806" w:type="pct"/>
            <w:shd w:val="clear" w:color="auto" w:fill="auto"/>
          </w:tcPr>
          <w:p w:rsidR="00AA2367" w:rsidRPr="00EF1436" w:rsidRDefault="00AA2367" w:rsidP="00EF1436">
            <w:r w:rsidRPr="00EF1436">
              <w:t xml:space="preserve">Рассказ по сюжетной картинке </w:t>
            </w:r>
            <w:r w:rsidRPr="00EF1436">
              <w:rPr>
                <w:b/>
              </w:rPr>
              <w:t>«Новый год»</w:t>
            </w:r>
            <w:r w:rsidRPr="00EF1436">
              <w:t xml:space="preserve"> Логопед </w:t>
            </w:r>
            <w:r w:rsidR="008933E1" w:rsidRPr="00EF1436">
              <w:t>показывает,</w:t>
            </w:r>
            <w:r w:rsidRPr="00EF1436">
              <w:t xml:space="preserve"> о чём нужно сказать.</w:t>
            </w:r>
          </w:p>
        </w:tc>
      </w:tr>
      <w:tr w:rsidR="00AA2367" w:rsidRPr="00EF1436" w:rsidTr="00D82D78">
        <w:tc>
          <w:tcPr>
            <w:tcW w:w="1194" w:type="pct"/>
            <w:gridSpan w:val="2"/>
            <w:vMerge w:val="restart"/>
          </w:tcPr>
          <w:p w:rsidR="00AA2367" w:rsidRPr="00EF1436" w:rsidRDefault="00AA2367" w:rsidP="00EF1436">
            <w:r w:rsidRPr="00EF1436">
              <w:t>Словарь</w:t>
            </w:r>
          </w:p>
        </w:tc>
        <w:tc>
          <w:tcPr>
            <w:tcW w:w="3806" w:type="pct"/>
            <w:shd w:val="clear" w:color="auto" w:fill="auto"/>
          </w:tcPr>
          <w:p w:rsidR="00AA2367" w:rsidRPr="00EF1436" w:rsidRDefault="00AA2367" w:rsidP="00EF1436">
            <w:r w:rsidRPr="00EF1436">
              <w:t>существительные: хоровод, маски, костюм, украшения, гирлянды, елка, подарки, конфеты, сладости, волшебство, Дед Мороз, Снегурочка, праздник;</w:t>
            </w:r>
          </w:p>
        </w:tc>
      </w:tr>
      <w:tr w:rsidR="00AA2367" w:rsidRPr="00EF1436" w:rsidTr="00D82D78">
        <w:tc>
          <w:tcPr>
            <w:tcW w:w="1194" w:type="pct"/>
            <w:gridSpan w:val="2"/>
            <w:vMerge/>
          </w:tcPr>
          <w:p w:rsidR="00AA2367" w:rsidRPr="00EF1436" w:rsidRDefault="00AA2367" w:rsidP="00EF1436"/>
        </w:tc>
        <w:tc>
          <w:tcPr>
            <w:tcW w:w="3806" w:type="pct"/>
            <w:shd w:val="clear" w:color="auto" w:fill="auto"/>
          </w:tcPr>
          <w:p w:rsidR="00AA2367" w:rsidRPr="00EF1436" w:rsidRDefault="00AA2367" w:rsidP="00EF1436">
            <w:r w:rsidRPr="00EF1436">
              <w:t>прилагательные: новогодний, радостный, чудесный, волшебный, добрый, сказочный, веселый;</w:t>
            </w:r>
          </w:p>
        </w:tc>
      </w:tr>
      <w:tr w:rsidR="00AA2367" w:rsidRPr="00EF1436" w:rsidTr="00D82D78">
        <w:tc>
          <w:tcPr>
            <w:tcW w:w="1194" w:type="pct"/>
            <w:gridSpan w:val="2"/>
            <w:vMerge/>
          </w:tcPr>
          <w:p w:rsidR="00AA2367" w:rsidRPr="00EF1436" w:rsidRDefault="00AA2367" w:rsidP="00EF1436"/>
        </w:tc>
        <w:tc>
          <w:tcPr>
            <w:tcW w:w="3806" w:type="pct"/>
            <w:shd w:val="clear" w:color="auto" w:fill="auto"/>
          </w:tcPr>
          <w:p w:rsidR="00AA2367" w:rsidRPr="00EF1436" w:rsidRDefault="00AA2367" w:rsidP="00EF1436">
            <w:r w:rsidRPr="00EF1436">
              <w:t>глагол: дарить, веселиться, наряжаться, украшать, угощать, петь, готовиться, плясать, танцевать</w:t>
            </w:r>
          </w:p>
        </w:tc>
      </w:tr>
    </w:tbl>
    <w:p w:rsidR="003D6726" w:rsidRPr="00EF1436" w:rsidRDefault="003D6726" w:rsidP="00EF1436"/>
    <w:sectPr w:rsidR="003D6726" w:rsidRPr="00EF1436" w:rsidSect="00632C5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134" w:header="708" w:footer="708" w:gutter="0"/>
      <w:pgNumType w:start="8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1EBE" w:rsidRDefault="00391EBE" w:rsidP="00C2067A">
      <w:r>
        <w:separator/>
      </w:r>
    </w:p>
  </w:endnote>
  <w:endnote w:type="continuationSeparator" w:id="0">
    <w:p w:rsidR="00391EBE" w:rsidRDefault="00391EBE" w:rsidP="00C206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067A" w:rsidRDefault="00C2067A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10028225"/>
      <w:docPartObj>
        <w:docPartGallery w:val="Page Numbers (Bottom of Page)"/>
        <w:docPartUnique/>
      </w:docPartObj>
    </w:sdtPr>
    <w:sdtEndPr/>
    <w:sdtContent>
      <w:p w:rsidR="00BB54EE" w:rsidRDefault="00EC6AD7">
        <w:pPr>
          <w:pStyle w:val="a5"/>
          <w:jc w:val="right"/>
        </w:pPr>
        <w:r>
          <w:fldChar w:fldCharType="begin"/>
        </w:r>
        <w:r w:rsidR="00BB54EE">
          <w:instrText>PAGE   \* MERGEFORMAT</w:instrText>
        </w:r>
        <w:r>
          <w:fldChar w:fldCharType="separate"/>
        </w:r>
        <w:r w:rsidR="00632C5B">
          <w:rPr>
            <w:noProof/>
          </w:rPr>
          <w:t>89</w:t>
        </w:r>
        <w:r>
          <w:fldChar w:fldCharType="end"/>
        </w:r>
      </w:p>
    </w:sdtContent>
  </w:sdt>
  <w:p w:rsidR="00C2067A" w:rsidRDefault="00C2067A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067A" w:rsidRDefault="00C2067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1EBE" w:rsidRDefault="00391EBE" w:rsidP="00C2067A">
      <w:r>
        <w:separator/>
      </w:r>
    </w:p>
  </w:footnote>
  <w:footnote w:type="continuationSeparator" w:id="0">
    <w:p w:rsidR="00391EBE" w:rsidRDefault="00391EBE" w:rsidP="00C206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067A" w:rsidRDefault="00C2067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067A" w:rsidRDefault="00C2067A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067A" w:rsidRDefault="00C2067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2E0096"/>
    <w:multiLevelType w:val="hybridMultilevel"/>
    <w:tmpl w:val="07E2B6B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90B481C"/>
    <w:multiLevelType w:val="hybridMultilevel"/>
    <w:tmpl w:val="5D641FB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17753C8"/>
    <w:multiLevelType w:val="hybridMultilevel"/>
    <w:tmpl w:val="5A783C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A2367"/>
    <w:rsid w:val="00082E42"/>
    <w:rsid w:val="0010651C"/>
    <w:rsid w:val="0017698E"/>
    <w:rsid w:val="0023400A"/>
    <w:rsid w:val="00391EBE"/>
    <w:rsid w:val="003D6726"/>
    <w:rsid w:val="005447C1"/>
    <w:rsid w:val="00603519"/>
    <w:rsid w:val="00632C5B"/>
    <w:rsid w:val="00646BB0"/>
    <w:rsid w:val="00685817"/>
    <w:rsid w:val="006A0304"/>
    <w:rsid w:val="00775C8B"/>
    <w:rsid w:val="0080706D"/>
    <w:rsid w:val="008933E1"/>
    <w:rsid w:val="008C1642"/>
    <w:rsid w:val="00AA2367"/>
    <w:rsid w:val="00AF2B29"/>
    <w:rsid w:val="00AF657B"/>
    <w:rsid w:val="00B43D61"/>
    <w:rsid w:val="00B53197"/>
    <w:rsid w:val="00BB54EE"/>
    <w:rsid w:val="00C2067A"/>
    <w:rsid w:val="00D03442"/>
    <w:rsid w:val="00EB3386"/>
    <w:rsid w:val="00EC6AD7"/>
    <w:rsid w:val="00EF1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,"/>
  <w:listSeparator w:val=";"/>
  <w15:docId w15:val="{7DA9F2E8-314B-476C-B62D-9AC0107826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2367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A2367"/>
    <w:pPr>
      <w:autoSpaceDE w:val="0"/>
      <w:autoSpaceDN w:val="0"/>
      <w:adjustRightInd w:val="0"/>
      <w:spacing w:after="0" w:line="240" w:lineRule="auto"/>
    </w:pPr>
    <w:rPr>
      <w:rFonts w:eastAsia="Calibri" w:cs="Times New Roman"/>
      <w:color w:val="000000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C2067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2067A"/>
    <w:rPr>
      <w:rFonts w:eastAsia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C2067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2067A"/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6201A3-9402-4F2C-8AE0-951E46DB30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4</Pages>
  <Words>977</Words>
  <Characters>5569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6533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musichall</cp:lastModifiedBy>
  <cp:revision>14</cp:revision>
  <cp:lastPrinted>2018-01-16T06:34:00Z</cp:lastPrinted>
  <dcterms:created xsi:type="dcterms:W3CDTF">2017-12-18T04:26:00Z</dcterms:created>
  <dcterms:modified xsi:type="dcterms:W3CDTF">2021-04-20T03:38:00Z</dcterms:modified>
</cp:coreProperties>
</file>